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65"/>
        <w:tblW w:w="14665" w:type="dxa"/>
        <w:tblLook w:val="04A0" w:firstRow="1" w:lastRow="0" w:firstColumn="1" w:lastColumn="0" w:noHBand="0" w:noVBand="1"/>
      </w:tblPr>
      <w:tblGrid>
        <w:gridCol w:w="14665"/>
      </w:tblGrid>
      <w:tr w:rsidR="00EE0178" w:rsidRPr="00EE0178" w14:paraId="7A8AEFFD" w14:textId="77777777" w:rsidTr="00FE0BEE">
        <w:tc>
          <w:tcPr>
            <w:tcW w:w="14665" w:type="dxa"/>
          </w:tcPr>
          <w:p w14:paraId="707CB078" w14:textId="719F6F3F" w:rsidR="00EE0178" w:rsidRPr="00EE0178" w:rsidRDefault="00EE0178" w:rsidP="00FE0BEE">
            <w:pPr>
              <w:rPr>
                <w:b/>
              </w:rPr>
            </w:pPr>
            <w:bookmarkStart w:id="0" w:name="_GoBack"/>
            <w:bookmarkEnd w:id="0"/>
            <w:r w:rsidRPr="00EE0178">
              <w:rPr>
                <w:b/>
              </w:rPr>
              <w:t>Program</w:t>
            </w:r>
            <w:r w:rsidR="00A25817">
              <w:rPr>
                <w:b/>
              </w:rPr>
              <w:t>:</w:t>
            </w:r>
          </w:p>
        </w:tc>
      </w:tr>
      <w:tr w:rsidR="00EE0178" w:rsidRPr="00EE0178" w14:paraId="259B55DF" w14:textId="77777777" w:rsidTr="00FE0BEE">
        <w:tc>
          <w:tcPr>
            <w:tcW w:w="14665" w:type="dxa"/>
          </w:tcPr>
          <w:p w14:paraId="3F25BB9D" w14:textId="0C7BC3B8" w:rsidR="00EE0178" w:rsidRPr="00EE0178" w:rsidRDefault="00EE0178" w:rsidP="00FE0BEE">
            <w:pPr>
              <w:rPr>
                <w:b/>
              </w:rPr>
            </w:pPr>
            <w:r w:rsidRPr="00EE0178">
              <w:rPr>
                <w:b/>
              </w:rPr>
              <w:t>Level</w:t>
            </w:r>
            <w:r>
              <w:rPr>
                <w:b/>
              </w:rPr>
              <w:t xml:space="preserve"> (UG or GRAD, major, minor</w:t>
            </w:r>
            <w:r w:rsidR="003825E7">
              <w:rPr>
                <w:b/>
              </w:rPr>
              <w:t>, etc.):</w:t>
            </w:r>
          </w:p>
        </w:tc>
      </w:tr>
      <w:tr w:rsidR="00EE0178" w:rsidRPr="00EE0178" w14:paraId="74DFBB00" w14:textId="77777777" w:rsidTr="00FE0BEE">
        <w:tc>
          <w:tcPr>
            <w:tcW w:w="14665" w:type="dxa"/>
          </w:tcPr>
          <w:p w14:paraId="533A0BB3" w14:textId="031018D4" w:rsidR="00EE0178" w:rsidRPr="00EE0178" w:rsidRDefault="00EE0178" w:rsidP="00FE0BEE">
            <w:pPr>
              <w:rPr>
                <w:b/>
              </w:rPr>
            </w:pPr>
            <w:r w:rsidRPr="00EE0178">
              <w:rPr>
                <w:b/>
              </w:rPr>
              <w:t>Depa</w:t>
            </w:r>
            <w:r w:rsidR="00A25817">
              <w:rPr>
                <w:b/>
              </w:rPr>
              <w:t>rtment:</w:t>
            </w:r>
          </w:p>
        </w:tc>
      </w:tr>
      <w:tr w:rsidR="00EE0178" w:rsidRPr="00EE0178" w14:paraId="4E82865A" w14:textId="77777777" w:rsidTr="00FE0BEE">
        <w:tc>
          <w:tcPr>
            <w:tcW w:w="14665" w:type="dxa"/>
          </w:tcPr>
          <w:p w14:paraId="7BB0F3B6" w14:textId="1B952C39" w:rsidR="00EE0178" w:rsidRPr="00EE0178" w:rsidRDefault="00EE0178" w:rsidP="00FE0BEE">
            <w:pPr>
              <w:rPr>
                <w:b/>
              </w:rPr>
            </w:pPr>
            <w:r>
              <w:rPr>
                <w:b/>
              </w:rPr>
              <w:t>Academic Year</w:t>
            </w:r>
            <w:r w:rsidR="00A25817">
              <w:rPr>
                <w:b/>
              </w:rPr>
              <w:t>:</w:t>
            </w:r>
          </w:p>
        </w:tc>
      </w:tr>
      <w:tr w:rsidR="00AE08C9" w:rsidRPr="00EE0178" w14:paraId="6F0CFC22" w14:textId="77777777" w:rsidTr="00FE0BEE">
        <w:tc>
          <w:tcPr>
            <w:tcW w:w="14665" w:type="dxa"/>
          </w:tcPr>
          <w:p w14:paraId="39899B06" w14:textId="3919290A" w:rsidR="00AE08C9" w:rsidRDefault="00AE08C9" w:rsidP="00FE0BEE">
            <w:pPr>
              <w:rPr>
                <w:b/>
              </w:rPr>
            </w:pPr>
            <w:r w:rsidRPr="00AE08C9">
              <w:rPr>
                <w:b/>
              </w:rPr>
              <w:t>Date o</w:t>
            </w:r>
            <w:r w:rsidR="003825E7">
              <w:rPr>
                <w:b/>
              </w:rPr>
              <w:t>f next 5 year program review:</w:t>
            </w:r>
          </w:p>
        </w:tc>
      </w:tr>
    </w:tbl>
    <w:p w14:paraId="39F172F0" w14:textId="6430EA4C" w:rsidR="00FE0BEE" w:rsidRDefault="00FE0BEE" w:rsidP="006F6961">
      <w:pPr>
        <w:spacing w:after="0"/>
        <w:rPr>
          <w:b/>
        </w:rPr>
      </w:pPr>
    </w:p>
    <w:p w14:paraId="539B6B26" w14:textId="5159C438" w:rsidR="00FE0BEE" w:rsidRDefault="00FE0BEE" w:rsidP="006F6961">
      <w:pPr>
        <w:spacing w:after="0"/>
        <w:rPr>
          <w:b/>
        </w:rPr>
      </w:pPr>
      <w:r>
        <w:rPr>
          <w:b/>
        </w:rPr>
        <w:t xml:space="preserve">Rubric that is used to review assessment plans, etc.: </w:t>
      </w:r>
      <w:hyperlink r:id="rId10" w:history="1">
        <w:r w:rsidRPr="005C4B7C">
          <w:rPr>
            <w:rStyle w:val="Hyperlink"/>
            <w:b/>
          </w:rPr>
          <w:t>https://www.kutztown.edu/Departments-Offices/A-F/Assessment/Documents/Program%20SLO%20Assessment%20Rubric.xlsx</w:t>
        </w:r>
      </w:hyperlink>
      <w:r>
        <w:rPr>
          <w:b/>
        </w:rPr>
        <w:t xml:space="preserve"> </w:t>
      </w:r>
    </w:p>
    <w:p w14:paraId="7BC97DCB" w14:textId="77777777" w:rsidR="00FE0BEE" w:rsidRDefault="00FE0BEE" w:rsidP="006F6961">
      <w:pPr>
        <w:spacing w:after="0"/>
        <w:rPr>
          <w:b/>
        </w:rPr>
      </w:pPr>
    </w:p>
    <w:p w14:paraId="0295CC72" w14:textId="39246B1C" w:rsidR="0087036B" w:rsidRDefault="00FE0BEE" w:rsidP="006F6961">
      <w:pPr>
        <w:spacing w:after="0"/>
        <w:rPr>
          <w:b/>
        </w:rPr>
      </w:pPr>
      <w:r>
        <w:rPr>
          <w:b/>
        </w:rPr>
        <w:t xml:space="preserve">Step 1: </w:t>
      </w:r>
      <w:r w:rsidR="0087036B">
        <w:rPr>
          <w:b/>
        </w:rPr>
        <w:t>Please review each item in the chart</w:t>
      </w:r>
      <w:r>
        <w:rPr>
          <w:b/>
        </w:rPr>
        <w:t xml:space="preserve"> below</w:t>
      </w:r>
      <w:r w:rsidR="0087036B">
        <w:rPr>
          <w:b/>
        </w:rPr>
        <w:t xml:space="preserve"> (using the links, when applicable) below and note if there is an update in that category. Please include updates when you submit the annual report. </w:t>
      </w:r>
    </w:p>
    <w:p w14:paraId="330F1B21" w14:textId="65908240" w:rsidR="0087036B" w:rsidRDefault="0087036B" w:rsidP="006F69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5712"/>
        <w:gridCol w:w="1620"/>
        <w:gridCol w:w="4045"/>
      </w:tblGrid>
      <w:tr w:rsidR="00E81AA7" w14:paraId="63B6212E" w14:textId="77777777" w:rsidTr="00E81AA7">
        <w:tc>
          <w:tcPr>
            <w:tcW w:w="3013" w:type="dxa"/>
          </w:tcPr>
          <w:p w14:paraId="1DB0CBD5" w14:textId="4C179013" w:rsidR="00E81AA7" w:rsidRDefault="00E81AA7" w:rsidP="006F6961">
            <w:pPr>
              <w:rPr>
                <w:b/>
              </w:rPr>
            </w:pPr>
            <w:r>
              <w:rPr>
                <w:b/>
              </w:rPr>
              <w:t>Item – please open the link and look at:</w:t>
            </w:r>
          </w:p>
        </w:tc>
        <w:tc>
          <w:tcPr>
            <w:tcW w:w="5712" w:type="dxa"/>
          </w:tcPr>
          <w:p w14:paraId="22885EFB" w14:textId="647EAA5F" w:rsidR="00E81AA7" w:rsidRDefault="00E81AA7" w:rsidP="006F6961">
            <w:pPr>
              <w:rPr>
                <w:b/>
              </w:rPr>
            </w:pPr>
            <w:r>
              <w:rPr>
                <w:b/>
              </w:rPr>
              <w:t>URL, if available</w:t>
            </w:r>
          </w:p>
        </w:tc>
        <w:tc>
          <w:tcPr>
            <w:tcW w:w="1620" w:type="dxa"/>
          </w:tcPr>
          <w:p w14:paraId="627FD27F" w14:textId="77777777" w:rsidR="00E81AA7" w:rsidRDefault="00E81AA7" w:rsidP="006F6961">
            <w:pPr>
              <w:rPr>
                <w:b/>
              </w:rPr>
            </w:pPr>
            <w:r>
              <w:rPr>
                <w:b/>
              </w:rPr>
              <w:t>Has anything changed?</w:t>
            </w:r>
          </w:p>
          <w:p w14:paraId="72F71602" w14:textId="1AB6D7CC" w:rsidR="00E81AA7" w:rsidRDefault="00E81AA7" w:rsidP="006F6961">
            <w:pPr>
              <w:rPr>
                <w:b/>
              </w:rPr>
            </w:pPr>
            <w:r>
              <w:rPr>
                <w:b/>
              </w:rPr>
              <w:t>Yes or no</w:t>
            </w:r>
          </w:p>
        </w:tc>
        <w:tc>
          <w:tcPr>
            <w:tcW w:w="4045" w:type="dxa"/>
          </w:tcPr>
          <w:p w14:paraId="64B08A4A" w14:textId="3A7335D3" w:rsidR="00E81AA7" w:rsidRDefault="00E81AA7" w:rsidP="006F6961">
            <w:pPr>
              <w:rPr>
                <w:b/>
              </w:rPr>
            </w:pPr>
            <w:r>
              <w:rPr>
                <w:b/>
              </w:rPr>
              <w:t>If yes, please note the change here or include the updated information with your annual report submission.</w:t>
            </w:r>
          </w:p>
        </w:tc>
      </w:tr>
      <w:tr w:rsidR="00E81AA7" w14:paraId="651C1F12" w14:textId="77777777" w:rsidTr="00E81AA7">
        <w:tc>
          <w:tcPr>
            <w:tcW w:w="3013" w:type="dxa"/>
          </w:tcPr>
          <w:p w14:paraId="07DD1888" w14:textId="1F13B009" w:rsidR="00E81AA7" w:rsidRDefault="00E81AA7" w:rsidP="006F6961">
            <w:pPr>
              <w:rPr>
                <w:b/>
              </w:rPr>
            </w:pPr>
            <w:r>
              <w:rPr>
                <w:b/>
              </w:rPr>
              <w:t>Program Student Learning Outcomes</w:t>
            </w:r>
          </w:p>
        </w:tc>
        <w:tc>
          <w:tcPr>
            <w:tcW w:w="5712" w:type="dxa"/>
          </w:tcPr>
          <w:p w14:paraId="4802D07A" w14:textId="4E835CCB" w:rsidR="00E81AA7" w:rsidRDefault="00A74B6B" w:rsidP="006F6961">
            <w:pPr>
              <w:rPr>
                <w:b/>
              </w:rPr>
            </w:pPr>
            <w:hyperlink r:id="rId11" w:history="1">
              <w:r w:rsidR="00E81AA7" w:rsidRPr="00A819B5">
                <w:rPr>
                  <w:rStyle w:val="Hyperlink"/>
                  <w:b/>
                </w:rPr>
                <w:t>https://www.kutztown.edu/about-ku/administrative-offices/assessment/student-learning-outcomes.html</w:t>
              </w:r>
            </w:hyperlink>
            <w:r w:rsidR="00E81AA7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14:paraId="091A3157" w14:textId="77777777" w:rsidR="00E81AA7" w:rsidRDefault="00E81AA7" w:rsidP="006F6961">
            <w:pPr>
              <w:rPr>
                <w:b/>
              </w:rPr>
            </w:pPr>
          </w:p>
        </w:tc>
        <w:tc>
          <w:tcPr>
            <w:tcW w:w="4045" w:type="dxa"/>
          </w:tcPr>
          <w:p w14:paraId="2F04C591" w14:textId="6EE60351" w:rsidR="00E81AA7" w:rsidRDefault="00E81AA7" w:rsidP="006F6961">
            <w:pPr>
              <w:rPr>
                <w:b/>
              </w:rPr>
            </w:pPr>
          </w:p>
        </w:tc>
      </w:tr>
      <w:tr w:rsidR="00E81AA7" w14:paraId="17DEC8BA" w14:textId="77777777" w:rsidTr="00E81AA7">
        <w:tc>
          <w:tcPr>
            <w:tcW w:w="3013" w:type="dxa"/>
          </w:tcPr>
          <w:p w14:paraId="02E0D5C0" w14:textId="3BD17228" w:rsidR="00E81AA7" w:rsidRDefault="00E81AA7" w:rsidP="006F6961">
            <w:pPr>
              <w:rPr>
                <w:b/>
              </w:rPr>
            </w:pPr>
            <w:r>
              <w:rPr>
                <w:b/>
              </w:rPr>
              <w:t>Assessment Plan (which SLOs are assessed which years)</w:t>
            </w:r>
          </w:p>
        </w:tc>
        <w:tc>
          <w:tcPr>
            <w:tcW w:w="5712" w:type="dxa"/>
          </w:tcPr>
          <w:p w14:paraId="0674E2EC" w14:textId="0DF948BB" w:rsidR="00E81AA7" w:rsidRDefault="00A74B6B" w:rsidP="006F6961">
            <w:pPr>
              <w:rPr>
                <w:b/>
              </w:rPr>
            </w:pPr>
            <w:hyperlink r:id="rId12" w:history="1">
              <w:r w:rsidR="00E81AA7" w:rsidRPr="00A819B5">
                <w:rPr>
                  <w:rStyle w:val="Hyperlink"/>
                  <w:b/>
                </w:rPr>
                <w:t>https://www.kutztown.edu/about-ku/administrative-offices/assessment/assessment-plans.html</w:t>
              </w:r>
            </w:hyperlink>
            <w:r w:rsidR="00E81AA7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14:paraId="2658F197" w14:textId="77777777" w:rsidR="00E81AA7" w:rsidRDefault="00E81AA7" w:rsidP="006F6961">
            <w:pPr>
              <w:rPr>
                <w:b/>
              </w:rPr>
            </w:pPr>
          </w:p>
        </w:tc>
        <w:tc>
          <w:tcPr>
            <w:tcW w:w="4045" w:type="dxa"/>
          </w:tcPr>
          <w:p w14:paraId="4D3225BE" w14:textId="3580B97E" w:rsidR="00E81AA7" w:rsidRDefault="00E81AA7" w:rsidP="006F6961">
            <w:pPr>
              <w:rPr>
                <w:b/>
              </w:rPr>
            </w:pPr>
          </w:p>
        </w:tc>
      </w:tr>
      <w:tr w:rsidR="00E81AA7" w14:paraId="3CE61730" w14:textId="77777777" w:rsidTr="00E81AA7">
        <w:tc>
          <w:tcPr>
            <w:tcW w:w="3013" w:type="dxa"/>
          </w:tcPr>
          <w:p w14:paraId="58C7428A" w14:textId="1F157D6A" w:rsidR="00E81AA7" w:rsidRDefault="00E81AA7" w:rsidP="006F6961">
            <w:pPr>
              <w:rPr>
                <w:b/>
              </w:rPr>
            </w:pPr>
            <w:r>
              <w:rPr>
                <w:b/>
              </w:rPr>
              <w:t>Curriculum Map</w:t>
            </w:r>
          </w:p>
        </w:tc>
        <w:tc>
          <w:tcPr>
            <w:tcW w:w="5712" w:type="dxa"/>
          </w:tcPr>
          <w:p w14:paraId="6F508019" w14:textId="3432AB9D" w:rsidR="00E81AA7" w:rsidRDefault="00A74B6B" w:rsidP="006F6961">
            <w:pPr>
              <w:rPr>
                <w:b/>
              </w:rPr>
            </w:pPr>
            <w:hyperlink r:id="rId13" w:history="1">
              <w:r w:rsidR="00E81AA7" w:rsidRPr="00A819B5">
                <w:rPr>
                  <w:rStyle w:val="Hyperlink"/>
                  <w:b/>
                </w:rPr>
                <w:t>https://www.kutztown.edu/about-ku/administrative-offices/assessment/curriculum-maps.html</w:t>
              </w:r>
            </w:hyperlink>
            <w:r w:rsidR="00E81AA7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14:paraId="280AD9AC" w14:textId="77777777" w:rsidR="00E81AA7" w:rsidRDefault="00E81AA7" w:rsidP="006F6961">
            <w:pPr>
              <w:rPr>
                <w:b/>
              </w:rPr>
            </w:pPr>
          </w:p>
        </w:tc>
        <w:tc>
          <w:tcPr>
            <w:tcW w:w="4045" w:type="dxa"/>
          </w:tcPr>
          <w:p w14:paraId="7E4F225C" w14:textId="6A2BA94D" w:rsidR="00E81AA7" w:rsidRDefault="00E81AA7" w:rsidP="006F6961">
            <w:pPr>
              <w:rPr>
                <w:b/>
              </w:rPr>
            </w:pPr>
          </w:p>
        </w:tc>
      </w:tr>
      <w:tr w:rsidR="00E81AA7" w14:paraId="7AA7EEB2" w14:textId="77777777" w:rsidTr="00E81AA7">
        <w:tc>
          <w:tcPr>
            <w:tcW w:w="3013" w:type="dxa"/>
          </w:tcPr>
          <w:p w14:paraId="4426C652" w14:textId="4A672C2A" w:rsidR="00E81AA7" w:rsidRDefault="00E81AA7" w:rsidP="006F6961">
            <w:pPr>
              <w:rPr>
                <w:b/>
              </w:rPr>
            </w:pPr>
            <w:r>
              <w:rPr>
                <w:b/>
              </w:rPr>
              <w:t>Rubrics</w:t>
            </w:r>
          </w:p>
        </w:tc>
        <w:tc>
          <w:tcPr>
            <w:tcW w:w="5712" w:type="dxa"/>
          </w:tcPr>
          <w:p w14:paraId="1E930711" w14:textId="742E9405" w:rsidR="00E81AA7" w:rsidRPr="006D2C75" w:rsidRDefault="00E81AA7" w:rsidP="00FE0BEE">
            <w:r w:rsidRPr="006D2C75">
              <w:t xml:space="preserve">If you have updated </w:t>
            </w:r>
            <w:r w:rsidR="00FE0BEE">
              <w:t xml:space="preserve">or new </w:t>
            </w:r>
            <w:r w:rsidRPr="006D2C75">
              <w:t>rubrics, please send the</w:t>
            </w:r>
            <w:r w:rsidR="00FE0BEE">
              <w:t>m</w:t>
            </w:r>
            <w:r w:rsidRPr="006D2C75">
              <w:t xml:space="preserve"> with your </w:t>
            </w:r>
            <w:r w:rsidR="00FE0BEE">
              <w:t xml:space="preserve">annual </w:t>
            </w:r>
            <w:r w:rsidRPr="006D2C75">
              <w:t>report</w:t>
            </w:r>
          </w:p>
        </w:tc>
        <w:tc>
          <w:tcPr>
            <w:tcW w:w="1620" w:type="dxa"/>
          </w:tcPr>
          <w:p w14:paraId="7D4B3A88" w14:textId="77777777" w:rsidR="00E81AA7" w:rsidRDefault="00E81AA7" w:rsidP="006F6961">
            <w:pPr>
              <w:rPr>
                <w:b/>
              </w:rPr>
            </w:pPr>
          </w:p>
        </w:tc>
        <w:tc>
          <w:tcPr>
            <w:tcW w:w="4045" w:type="dxa"/>
          </w:tcPr>
          <w:p w14:paraId="0982D166" w14:textId="34C82549" w:rsidR="00E81AA7" w:rsidRDefault="00E81AA7" w:rsidP="006F6961">
            <w:pPr>
              <w:rPr>
                <w:b/>
              </w:rPr>
            </w:pPr>
          </w:p>
        </w:tc>
      </w:tr>
    </w:tbl>
    <w:p w14:paraId="73E1B31A" w14:textId="77777777" w:rsidR="0087036B" w:rsidRDefault="0087036B" w:rsidP="006F6961">
      <w:pPr>
        <w:spacing w:after="0"/>
        <w:rPr>
          <w:b/>
        </w:rPr>
      </w:pPr>
    </w:p>
    <w:p w14:paraId="33151A13" w14:textId="77777777" w:rsidR="0087036B" w:rsidRDefault="0087036B" w:rsidP="006F6961">
      <w:pPr>
        <w:spacing w:after="0"/>
        <w:rPr>
          <w:b/>
        </w:rPr>
      </w:pPr>
    </w:p>
    <w:p w14:paraId="57631D58" w14:textId="77777777" w:rsidR="0087036B" w:rsidRDefault="0087036B" w:rsidP="006F6961">
      <w:pPr>
        <w:spacing w:after="0"/>
        <w:rPr>
          <w:b/>
        </w:rPr>
      </w:pPr>
    </w:p>
    <w:p w14:paraId="3FC42341" w14:textId="1A4BAB7A" w:rsidR="0087036B" w:rsidRDefault="0087036B" w:rsidP="006F6961">
      <w:pPr>
        <w:spacing w:after="0"/>
        <w:rPr>
          <w:b/>
        </w:rPr>
      </w:pPr>
    </w:p>
    <w:p w14:paraId="63FE3731" w14:textId="2A9844C5" w:rsidR="006309E5" w:rsidRDefault="006309E5" w:rsidP="006F6961">
      <w:pPr>
        <w:spacing w:after="0"/>
        <w:rPr>
          <w:b/>
        </w:rPr>
      </w:pPr>
    </w:p>
    <w:p w14:paraId="2E92F79C" w14:textId="5731DE6F" w:rsidR="006309E5" w:rsidRDefault="006309E5" w:rsidP="006F6961">
      <w:pPr>
        <w:spacing w:after="0"/>
        <w:rPr>
          <w:b/>
        </w:rPr>
      </w:pPr>
    </w:p>
    <w:p w14:paraId="2F2F1C18" w14:textId="3D55A168" w:rsidR="006309E5" w:rsidRDefault="006309E5" w:rsidP="006F6961">
      <w:pPr>
        <w:spacing w:after="0"/>
        <w:rPr>
          <w:b/>
        </w:rPr>
      </w:pPr>
    </w:p>
    <w:p w14:paraId="191DE0B6" w14:textId="2A4255FF" w:rsidR="006309E5" w:rsidRDefault="006309E5" w:rsidP="006F6961">
      <w:pPr>
        <w:spacing w:after="0"/>
        <w:rPr>
          <w:b/>
        </w:rPr>
      </w:pPr>
    </w:p>
    <w:p w14:paraId="4DE9F419" w14:textId="23464278" w:rsidR="006309E5" w:rsidRDefault="006309E5" w:rsidP="006F6961">
      <w:pPr>
        <w:spacing w:after="0"/>
        <w:rPr>
          <w:b/>
        </w:rPr>
      </w:pPr>
    </w:p>
    <w:p w14:paraId="5970B1D6" w14:textId="53633A14" w:rsidR="006309E5" w:rsidRDefault="006309E5" w:rsidP="006F6961">
      <w:pPr>
        <w:spacing w:after="0"/>
        <w:rPr>
          <w:b/>
        </w:rPr>
      </w:pPr>
    </w:p>
    <w:p w14:paraId="20B7FB37" w14:textId="4D2D40AD" w:rsidR="006309E5" w:rsidRDefault="006309E5" w:rsidP="006F6961">
      <w:pPr>
        <w:spacing w:after="0"/>
        <w:rPr>
          <w:b/>
        </w:rPr>
      </w:pPr>
    </w:p>
    <w:p w14:paraId="5C170290" w14:textId="79CA46B8" w:rsidR="006309E5" w:rsidRDefault="006309E5" w:rsidP="006F6961">
      <w:pPr>
        <w:spacing w:after="0"/>
        <w:rPr>
          <w:b/>
        </w:rPr>
      </w:pPr>
    </w:p>
    <w:p w14:paraId="6007FD13" w14:textId="2D84A209" w:rsidR="006309E5" w:rsidRDefault="006309E5" w:rsidP="006F6961">
      <w:pPr>
        <w:spacing w:after="0"/>
        <w:rPr>
          <w:b/>
        </w:rPr>
      </w:pPr>
    </w:p>
    <w:p w14:paraId="21CA091A" w14:textId="6807A1C6" w:rsidR="005C5880" w:rsidRPr="0096590A" w:rsidRDefault="0096590A" w:rsidP="006F6961">
      <w:pPr>
        <w:spacing w:after="0"/>
        <w:rPr>
          <w:b/>
        </w:rPr>
      </w:pPr>
      <w:r w:rsidRPr="0096590A">
        <w:rPr>
          <w:b/>
        </w:rPr>
        <w:lastRenderedPageBreak/>
        <w:t>Include one table (below) for each Program Student Learning Outcome</w:t>
      </w:r>
      <w:r w:rsidR="006D2C75">
        <w:rPr>
          <w:b/>
        </w:rPr>
        <w:t>, as appropriate</w:t>
      </w:r>
      <w:r w:rsidRPr="0096590A">
        <w:rPr>
          <w:b/>
        </w:rPr>
        <w:t>.</w:t>
      </w:r>
      <w:r w:rsidR="006D2C75">
        <w:rPr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4"/>
        <w:gridCol w:w="3511"/>
        <w:gridCol w:w="3149"/>
        <w:gridCol w:w="1715"/>
        <w:gridCol w:w="3051"/>
      </w:tblGrid>
      <w:tr w:rsidR="006309E5" w14:paraId="43CC1066" w14:textId="214145F2" w:rsidTr="006309E5">
        <w:tc>
          <w:tcPr>
            <w:tcW w:w="5000" w:type="pct"/>
            <w:gridSpan w:val="5"/>
            <w:shd w:val="clear" w:color="auto" w:fill="FFFFFF" w:themeFill="background1"/>
          </w:tcPr>
          <w:p w14:paraId="60251D5E" w14:textId="16A086A1" w:rsidR="006309E5" w:rsidRPr="006D2C75" w:rsidRDefault="006309E5" w:rsidP="006D2C75">
            <w:pPr>
              <w:ind w:left="67"/>
              <w:rPr>
                <w:b/>
                <w:color w:val="FFFFFF" w:themeColor="background1"/>
                <w:sz w:val="24"/>
                <w:szCs w:val="24"/>
              </w:rPr>
            </w:pPr>
            <w:r w:rsidRPr="006D2C75">
              <w:rPr>
                <w:b/>
                <w:sz w:val="24"/>
                <w:szCs w:val="24"/>
              </w:rPr>
              <w:t xml:space="preserve">SLO number:                               </w:t>
            </w:r>
          </w:p>
        </w:tc>
      </w:tr>
      <w:tr w:rsidR="006309E5" w14:paraId="4E66D74F" w14:textId="77777777" w:rsidTr="006309E5">
        <w:tc>
          <w:tcPr>
            <w:tcW w:w="5000" w:type="pct"/>
            <w:gridSpan w:val="5"/>
            <w:shd w:val="clear" w:color="auto" w:fill="FFFFFF" w:themeFill="background1"/>
          </w:tcPr>
          <w:p w14:paraId="1420EE68" w14:textId="6053B93F" w:rsidR="006309E5" w:rsidRPr="006D2C75" w:rsidRDefault="006309E5" w:rsidP="006D2C75">
            <w:pPr>
              <w:ind w:lef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Semester/Year Evaluated:</w:t>
            </w:r>
          </w:p>
        </w:tc>
      </w:tr>
      <w:tr w:rsidR="006D2C75" w14:paraId="6D603C28" w14:textId="0AE491CB" w:rsidTr="006309E5">
        <w:tc>
          <w:tcPr>
            <w:tcW w:w="1030" w:type="pct"/>
          </w:tcPr>
          <w:p w14:paraId="64B36EA8" w14:textId="0E1D93EC" w:rsidR="006309E5" w:rsidRDefault="006309E5" w:rsidP="006309E5">
            <w:r w:rsidRPr="006309E5">
              <w:t>Assessment Instruments and Methods</w:t>
            </w:r>
            <w:r>
              <w:t xml:space="preserve">, </w:t>
            </w:r>
            <w:r w:rsidRPr="006309E5">
              <w:t xml:space="preserve">including: </w:t>
            </w:r>
          </w:p>
          <w:p w14:paraId="36DD16C3" w14:textId="77777777" w:rsidR="006309E5" w:rsidRDefault="006309E5" w:rsidP="006309E5">
            <w:r>
              <w:t xml:space="preserve">1. </w:t>
            </w:r>
            <w:r w:rsidRPr="006309E5">
              <w:t>the course or experience</w:t>
            </w:r>
            <w:r>
              <w:t xml:space="preserve"> </w:t>
            </w:r>
          </w:p>
          <w:p w14:paraId="19BBE7C1" w14:textId="77777777" w:rsidR="006309E5" w:rsidRDefault="006309E5" w:rsidP="006309E5">
            <w:r>
              <w:t xml:space="preserve">2. </w:t>
            </w:r>
            <w:r w:rsidRPr="006309E5">
              <w:t>what is being assessed</w:t>
            </w:r>
            <w:r>
              <w:t xml:space="preserve"> (test, paper, etc.) </w:t>
            </w:r>
          </w:p>
          <w:p w14:paraId="6150283A" w14:textId="132302CE" w:rsidR="006D2C75" w:rsidRPr="006309E5" w:rsidRDefault="006309E5" w:rsidP="006309E5">
            <w:r>
              <w:t xml:space="preserve">3. </w:t>
            </w:r>
            <w:r w:rsidRPr="006309E5">
              <w:t>who is scoring the work</w:t>
            </w:r>
          </w:p>
        </w:tc>
        <w:tc>
          <w:tcPr>
            <w:tcW w:w="1220" w:type="pct"/>
          </w:tcPr>
          <w:p w14:paraId="6BAFB49C" w14:textId="77777777" w:rsidR="006309E5" w:rsidRDefault="006309E5" w:rsidP="006309E5">
            <w:r w:rsidRPr="006309E5">
              <w:t xml:space="preserve">Success Criteria </w:t>
            </w:r>
          </w:p>
          <w:p w14:paraId="069DF692" w14:textId="4EB0C7DF" w:rsidR="006D2C75" w:rsidRPr="006309E5" w:rsidRDefault="006309E5" w:rsidP="006309E5">
            <w:r>
              <w:t>[</w:t>
            </w:r>
            <w:r w:rsidRPr="006309E5">
              <w:t>Example – 75% of students will score a 3 or better on the rubric related to this SLO OR 70% of students will achieve a particular score on this standardized test</w:t>
            </w:r>
            <w:r>
              <w:t>]</w:t>
            </w:r>
          </w:p>
        </w:tc>
        <w:tc>
          <w:tcPr>
            <w:tcW w:w="1094" w:type="pct"/>
          </w:tcPr>
          <w:p w14:paraId="51C8659E" w14:textId="77777777" w:rsidR="006309E5" w:rsidRDefault="006309E5" w:rsidP="006309E5">
            <w:r w:rsidRPr="006309E5">
              <w:t>Summary of Findings</w:t>
            </w:r>
            <w:r>
              <w:t>:</w:t>
            </w:r>
          </w:p>
          <w:p w14:paraId="33420511" w14:textId="07D94D99" w:rsidR="006D2C75" w:rsidRPr="006309E5" w:rsidRDefault="006309E5" w:rsidP="006309E5">
            <w:r w:rsidRPr="006309E5">
              <w:t xml:space="preserve">Include </w:t>
            </w:r>
            <w:r w:rsidRPr="00FE0BEE">
              <w:rPr>
                <w:b/>
                <w:i/>
                <w:sz w:val="28"/>
                <w:szCs w:val="28"/>
              </w:rPr>
              <w:t>n</w:t>
            </w:r>
            <w:r w:rsidRPr="006309E5">
              <w:t xml:space="preserve"> (the number of students/artifacts that were assessed) in your summary.</w:t>
            </w:r>
          </w:p>
        </w:tc>
        <w:tc>
          <w:tcPr>
            <w:tcW w:w="596" w:type="pct"/>
          </w:tcPr>
          <w:p w14:paraId="304B52CA" w14:textId="77777777" w:rsidR="006309E5" w:rsidRDefault="006309E5" w:rsidP="006309E5">
            <w:r>
              <w:t>Were success criteria met?</w:t>
            </w:r>
          </w:p>
          <w:p w14:paraId="7508E686" w14:textId="14D343B6" w:rsidR="006D2C75" w:rsidRPr="006309E5" w:rsidRDefault="006309E5" w:rsidP="006309E5">
            <w:r>
              <w:t>Yes or No</w:t>
            </w:r>
          </w:p>
        </w:tc>
        <w:tc>
          <w:tcPr>
            <w:tcW w:w="1060" w:type="pct"/>
          </w:tcPr>
          <w:p w14:paraId="71809850" w14:textId="2BBEB59A" w:rsidR="006D2C75" w:rsidRPr="006309E5" w:rsidRDefault="006D2C75" w:rsidP="006309E5">
            <w:r w:rsidRPr="006309E5">
              <w:t>Recommended Response to Data</w:t>
            </w:r>
            <w:r w:rsidR="00BD0E0A">
              <w:t xml:space="preserve"> (Action Plan)</w:t>
            </w:r>
            <w:r w:rsidRPr="006309E5">
              <w:t>, including date of response action, if appropriate</w:t>
            </w:r>
          </w:p>
        </w:tc>
      </w:tr>
      <w:tr w:rsidR="006D2C75" w14:paraId="1F2E4768" w14:textId="5B583E54" w:rsidTr="006309E5">
        <w:tc>
          <w:tcPr>
            <w:tcW w:w="1030" w:type="pct"/>
          </w:tcPr>
          <w:p w14:paraId="736F13A0" w14:textId="430E3208" w:rsidR="006D2C75" w:rsidRDefault="006309E5" w:rsidP="00C46A07">
            <w:pPr>
              <w:rPr>
                <w:b/>
              </w:rPr>
            </w:pPr>
            <w:r>
              <w:rPr>
                <w:b/>
              </w:rPr>
              <w:t>Measure 1</w:t>
            </w:r>
          </w:p>
        </w:tc>
        <w:tc>
          <w:tcPr>
            <w:tcW w:w="1220" w:type="pct"/>
          </w:tcPr>
          <w:p w14:paraId="1FF0B78E" w14:textId="71749D31" w:rsidR="006D2C75" w:rsidRDefault="006D2C75" w:rsidP="00C46A07">
            <w:pPr>
              <w:rPr>
                <w:b/>
              </w:rPr>
            </w:pPr>
          </w:p>
        </w:tc>
        <w:tc>
          <w:tcPr>
            <w:tcW w:w="1094" w:type="pct"/>
          </w:tcPr>
          <w:p w14:paraId="713C1B84" w14:textId="77777777" w:rsidR="006D2C75" w:rsidRDefault="006D2C75" w:rsidP="00755675">
            <w:pPr>
              <w:jc w:val="center"/>
              <w:rPr>
                <w:b/>
              </w:rPr>
            </w:pPr>
          </w:p>
        </w:tc>
        <w:tc>
          <w:tcPr>
            <w:tcW w:w="596" w:type="pct"/>
          </w:tcPr>
          <w:p w14:paraId="70BE8126" w14:textId="03FC8114" w:rsidR="006D2C75" w:rsidRDefault="006D2C75" w:rsidP="00755675">
            <w:pPr>
              <w:jc w:val="center"/>
              <w:rPr>
                <w:b/>
              </w:rPr>
            </w:pPr>
          </w:p>
        </w:tc>
        <w:tc>
          <w:tcPr>
            <w:tcW w:w="1060" w:type="pct"/>
          </w:tcPr>
          <w:p w14:paraId="576D8258" w14:textId="77777777" w:rsidR="006D2C75" w:rsidRDefault="006D2C75" w:rsidP="00755675">
            <w:pPr>
              <w:jc w:val="center"/>
              <w:rPr>
                <w:b/>
              </w:rPr>
            </w:pPr>
          </w:p>
        </w:tc>
      </w:tr>
      <w:tr w:rsidR="006D2C75" w14:paraId="7C1619CD" w14:textId="599F5763" w:rsidTr="006309E5">
        <w:tc>
          <w:tcPr>
            <w:tcW w:w="1030" w:type="pct"/>
          </w:tcPr>
          <w:p w14:paraId="3472DCA6" w14:textId="7792366E" w:rsidR="006D2C75" w:rsidRDefault="006309E5" w:rsidP="00A511D6">
            <w:pPr>
              <w:rPr>
                <w:b/>
              </w:rPr>
            </w:pPr>
            <w:r>
              <w:rPr>
                <w:b/>
              </w:rPr>
              <w:t>Measure 2</w:t>
            </w:r>
          </w:p>
        </w:tc>
        <w:tc>
          <w:tcPr>
            <w:tcW w:w="1220" w:type="pct"/>
          </w:tcPr>
          <w:p w14:paraId="0347CF8E" w14:textId="6D63640B" w:rsidR="006D2C75" w:rsidRDefault="006D2C75" w:rsidP="00A511D6">
            <w:pPr>
              <w:rPr>
                <w:b/>
              </w:rPr>
            </w:pPr>
          </w:p>
        </w:tc>
        <w:tc>
          <w:tcPr>
            <w:tcW w:w="1094" w:type="pct"/>
          </w:tcPr>
          <w:p w14:paraId="41D41F61" w14:textId="77777777" w:rsidR="006D2C75" w:rsidRDefault="006D2C75" w:rsidP="00755675">
            <w:pPr>
              <w:jc w:val="center"/>
              <w:rPr>
                <w:b/>
              </w:rPr>
            </w:pPr>
          </w:p>
        </w:tc>
        <w:tc>
          <w:tcPr>
            <w:tcW w:w="596" w:type="pct"/>
          </w:tcPr>
          <w:p w14:paraId="74F23EFE" w14:textId="4E2FC239" w:rsidR="006D2C75" w:rsidRDefault="006D2C75" w:rsidP="00755675">
            <w:pPr>
              <w:jc w:val="center"/>
              <w:rPr>
                <w:b/>
              </w:rPr>
            </w:pPr>
          </w:p>
        </w:tc>
        <w:tc>
          <w:tcPr>
            <w:tcW w:w="1060" w:type="pct"/>
          </w:tcPr>
          <w:p w14:paraId="0C679043" w14:textId="77777777" w:rsidR="006D2C75" w:rsidRDefault="006D2C75" w:rsidP="00755675">
            <w:pPr>
              <w:jc w:val="center"/>
              <w:rPr>
                <w:b/>
              </w:rPr>
            </w:pPr>
          </w:p>
        </w:tc>
      </w:tr>
      <w:tr w:rsidR="006309E5" w14:paraId="1382C3F3" w14:textId="77777777" w:rsidTr="006309E5">
        <w:tc>
          <w:tcPr>
            <w:tcW w:w="5000" w:type="pct"/>
            <w:gridSpan w:val="5"/>
            <w:shd w:val="clear" w:color="auto" w:fill="FFFFFF" w:themeFill="background1"/>
          </w:tcPr>
          <w:p w14:paraId="1AA4004B" w14:textId="6B114FCE" w:rsidR="006309E5" w:rsidRPr="0096590A" w:rsidRDefault="006309E5" w:rsidP="00A83BA0">
            <w:pPr>
              <w:ind w:left="67"/>
              <w:rPr>
                <w:b/>
                <w:sz w:val="20"/>
                <w:szCs w:val="20"/>
              </w:rPr>
            </w:pPr>
            <w:r w:rsidRPr="0096590A">
              <w:rPr>
                <w:b/>
                <w:sz w:val="20"/>
                <w:szCs w:val="20"/>
              </w:rPr>
              <w:t>Describe any changes to curriculum or assessment method that took place before this assessment and what effect, if any, the change had on student performance:</w:t>
            </w:r>
          </w:p>
          <w:p w14:paraId="20AC0DDF" w14:textId="77777777" w:rsidR="006309E5" w:rsidRDefault="006309E5" w:rsidP="00A83BA0">
            <w:pPr>
              <w:ind w:left="67"/>
              <w:rPr>
                <w:sz w:val="18"/>
                <w:szCs w:val="18"/>
              </w:rPr>
            </w:pPr>
          </w:p>
          <w:p w14:paraId="36C3E05B" w14:textId="77777777" w:rsidR="006309E5" w:rsidRPr="00E343F0" w:rsidRDefault="006309E5" w:rsidP="00A83BA0">
            <w:pPr>
              <w:ind w:left="67"/>
              <w:rPr>
                <w:sz w:val="18"/>
                <w:szCs w:val="18"/>
              </w:rPr>
            </w:pPr>
          </w:p>
        </w:tc>
      </w:tr>
    </w:tbl>
    <w:p w14:paraId="3F4FE91C" w14:textId="77777777" w:rsidR="006F6961" w:rsidRPr="00FC5276" w:rsidRDefault="006F6961" w:rsidP="006F6961">
      <w:pPr>
        <w:spacing w:after="0"/>
        <w:rPr>
          <w:b/>
          <w:sz w:val="20"/>
          <w:szCs w:val="20"/>
        </w:rPr>
      </w:pPr>
    </w:p>
    <w:p w14:paraId="77AEA11F" w14:textId="77777777" w:rsidR="006F6961" w:rsidRDefault="006F6961" w:rsidP="00F1705B">
      <w:pPr>
        <w:rPr>
          <w:b/>
        </w:rPr>
      </w:pPr>
    </w:p>
    <w:sectPr w:rsidR="006F6961" w:rsidSect="00EE0178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D330B" w14:textId="77777777" w:rsidR="00883429" w:rsidRDefault="00883429" w:rsidP="00A25817">
      <w:pPr>
        <w:spacing w:after="0" w:line="240" w:lineRule="auto"/>
      </w:pPr>
      <w:r>
        <w:separator/>
      </w:r>
    </w:p>
  </w:endnote>
  <w:endnote w:type="continuationSeparator" w:id="0">
    <w:p w14:paraId="11655E17" w14:textId="77777777" w:rsidR="00883429" w:rsidRDefault="00883429" w:rsidP="00A2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9AC17" w14:textId="77777777" w:rsidR="00883429" w:rsidRDefault="00883429" w:rsidP="00A25817">
      <w:pPr>
        <w:spacing w:after="0" w:line="240" w:lineRule="auto"/>
      </w:pPr>
      <w:r>
        <w:separator/>
      </w:r>
    </w:p>
  </w:footnote>
  <w:footnote w:type="continuationSeparator" w:id="0">
    <w:p w14:paraId="06D6EFA1" w14:textId="77777777" w:rsidR="00883429" w:rsidRDefault="00883429" w:rsidP="00A2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1998B" w14:textId="73389D85" w:rsidR="00A25817" w:rsidRPr="0026783F" w:rsidRDefault="00743EC6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2019-2020 </w:t>
    </w:r>
    <w:r w:rsidR="003825E7" w:rsidRPr="0026783F">
      <w:rPr>
        <w:b/>
        <w:sz w:val="24"/>
        <w:szCs w:val="24"/>
      </w:rPr>
      <w:t xml:space="preserve">Program SLO </w:t>
    </w:r>
    <w:r w:rsidR="00A25817" w:rsidRPr="0026783F">
      <w:rPr>
        <w:b/>
        <w:sz w:val="24"/>
        <w:szCs w:val="24"/>
      </w:rPr>
      <w:t xml:space="preserve">Assessment </w:t>
    </w:r>
    <w:r w:rsidR="003825E7" w:rsidRPr="0026783F">
      <w:rPr>
        <w:b/>
        <w:sz w:val="24"/>
        <w:szCs w:val="24"/>
      </w:rPr>
      <w:t xml:space="preserve">Report </w:t>
    </w:r>
  </w:p>
  <w:p w14:paraId="20F91BBA" w14:textId="77777777" w:rsidR="00A25817" w:rsidRDefault="00A25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874"/>
    <w:multiLevelType w:val="hybridMultilevel"/>
    <w:tmpl w:val="F4AE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C3207"/>
    <w:multiLevelType w:val="hybridMultilevel"/>
    <w:tmpl w:val="E182B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45"/>
    <w:rsid w:val="00012178"/>
    <w:rsid w:val="0009270A"/>
    <w:rsid w:val="000B28F1"/>
    <w:rsid w:val="001720AA"/>
    <w:rsid w:val="001C30E1"/>
    <w:rsid w:val="00203144"/>
    <w:rsid w:val="00240D43"/>
    <w:rsid w:val="00264F37"/>
    <w:rsid w:val="0026783F"/>
    <w:rsid w:val="00290F3B"/>
    <w:rsid w:val="002E39AA"/>
    <w:rsid w:val="00342F1E"/>
    <w:rsid w:val="00344561"/>
    <w:rsid w:val="003825E7"/>
    <w:rsid w:val="00390D72"/>
    <w:rsid w:val="003C0B90"/>
    <w:rsid w:val="003E1D45"/>
    <w:rsid w:val="00421CDC"/>
    <w:rsid w:val="00477231"/>
    <w:rsid w:val="004B7629"/>
    <w:rsid w:val="00576EBB"/>
    <w:rsid w:val="00592B41"/>
    <w:rsid w:val="005B25B1"/>
    <w:rsid w:val="005C5880"/>
    <w:rsid w:val="005E2B28"/>
    <w:rsid w:val="005F6B0E"/>
    <w:rsid w:val="006309E5"/>
    <w:rsid w:val="0066632A"/>
    <w:rsid w:val="00676DE5"/>
    <w:rsid w:val="006812A8"/>
    <w:rsid w:val="00685EE9"/>
    <w:rsid w:val="00687FEA"/>
    <w:rsid w:val="006B0270"/>
    <w:rsid w:val="006D2C75"/>
    <w:rsid w:val="006F6961"/>
    <w:rsid w:val="00734384"/>
    <w:rsid w:val="00743EC6"/>
    <w:rsid w:val="00755675"/>
    <w:rsid w:val="007F0A97"/>
    <w:rsid w:val="00801307"/>
    <w:rsid w:val="008445C8"/>
    <w:rsid w:val="0087036B"/>
    <w:rsid w:val="00883429"/>
    <w:rsid w:val="008E0C8E"/>
    <w:rsid w:val="00947F11"/>
    <w:rsid w:val="00964F3B"/>
    <w:rsid w:val="0096590A"/>
    <w:rsid w:val="00A24862"/>
    <w:rsid w:val="00A25817"/>
    <w:rsid w:val="00A44974"/>
    <w:rsid w:val="00A511D6"/>
    <w:rsid w:val="00A74B6B"/>
    <w:rsid w:val="00AE08C9"/>
    <w:rsid w:val="00AF0ADC"/>
    <w:rsid w:val="00AF7312"/>
    <w:rsid w:val="00B17CB0"/>
    <w:rsid w:val="00BA48FE"/>
    <w:rsid w:val="00BD0E0A"/>
    <w:rsid w:val="00C20745"/>
    <w:rsid w:val="00C46A07"/>
    <w:rsid w:val="00C920D4"/>
    <w:rsid w:val="00CB272D"/>
    <w:rsid w:val="00DA082F"/>
    <w:rsid w:val="00E13E14"/>
    <w:rsid w:val="00E343F0"/>
    <w:rsid w:val="00E41C83"/>
    <w:rsid w:val="00E81AA7"/>
    <w:rsid w:val="00EB0F97"/>
    <w:rsid w:val="00EE0178"/>
    <w:rsid w:val="00F1705B"/>
    <w:rsid w:val="00F35877"/>
    <w:rsid w:val="00F6410D"/>
    <w:rsid w:val="00F7188C"/>
    <w:rsid w:val="00FA1413"/>
    <w:rsid w:val="00FC5276"/>
    <w:rsid w:val="00FD5CD5"/>
    <w:rsid w:val="00FE0BEE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3131"/>
  <w15:chartTrackingRefBased/>
  <w15:docId w15:val="{81C112E2-AC2A-4CD9-9A75-187B7341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74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817"/>
  </w:style>
  <w:style w:type="paragraph" w:styleId="Footer">
    <w:name w:val="footer"/>
    <w:basedOn w:val="Normal"/>
    <w:link w:val="FooterChar"/>
    <w:uiPriority w:val="99"/>
    <w:unhideWhenUsed/>
    <w:rsid w:val="00A2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817"/>
  </w:style>
  <w:style w:type="paragraph" w:styleId="BalloonText">
    <w:name w:val="Balloon Text"/>
    <w:basedOn w:val="Normal"/>
    <w:link w:val="BalloonTextChar"/>
    <w:uiPriority w:val="99"/>
    <w:semiHidden/>
    <w:unhideWhenUsed/>
    <w:rsid w:val="0067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E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F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2C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utztown.edu/about-ku/administrative-offices/assessment/curriculum-map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utztown.edu/about-ku/administrative-offices/assessment/assessment-plan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utztown.edu/about-ku/administrative-offices/assessment/student-learning-outcomes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kutztown.edu/Departments-Offices/A-F/Assessment/Documents/Program%20SLO%20Assessment%20Rubric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372A386D1924BBD53C4F1B1F9C9EB" ma:contentTypeVersion="12" ma:contentTypeDescription="Create a new document." ma:contentTypeScope="" ma:versionID="5de4a76bb8e1af25ba3cbb22c483c246">
  <xsd:schema xmlns:xsd="http://www.w3.org/2001/XMLSchema" xmlns:xs="http://www.w3.org/2001/XMLSchema" xmlns:p="http://schemas.microsoft.com/office/2006/metadata/properties" xmlns:ns3="e439b3fa-ea55-4d77-82d2-80b37692f834" xmlns:ns4="b22eea8e-1ff3-40fa-8fd8-801f14f53662" targetNamespace="http://schemas.microsoft.com/office/2006/metadata/properties" ma:root="true" ma:fieldsID="9647818c46bdcdd43e2df15d4c606ddf" ns3:_="" ns4:_="">
    <xsd:import namespace="e439b3fa-ea55-4d77-82d2-80b37692f834"/>
    <xsd:import namespace="b22eea8e-1ff3-40fa-8fd8-801f14f536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9b3fa-ea55-4d77-82d2-80b37692f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eea8e-1ff3-40fa-8fd8-801f14f53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F3DA0-0621-4BB0-A398-6CD7BCF47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1BD94-C1B1-4EC7-963C-32F20551311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22eea8e-1ff3-40fa-8fd8-801f14f53662"/>
    <ds:schemaRef ds:uri="http://purl.org/dc/dcmitype/"/>
    <ds:schemaRef ds:uri="e439b3fa-ea55-4d77-82d2-80b37692f83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CDB638-5F8B-4293-B373-0047310B6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9b3fa-ea55-4d77-82d2-80b37692f834"/>
    <ds:schemaRef ds:uri="b22eea8e-1ff3-40fa-8fd8-801f14f53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DeLong, Donna</dc:creator>
  <cp:keywords/>
  <dc:description/>
  <cp:lastModifiedBy>French, Bethany</cp:lastModifiedBy>
  <cp:revision>2</cp:revision>
  <cp:lastPrinted>2019-03-28T19:22:00Z</cp:lastPrinted>
  <dcterms:created xsi:type="dcterms:W3CDTF">2020-10-21T14:42:00Z</dcterms:created>
  <dcterms:modified xsi:type="dcterms:W3CDTF">2020-10-21T14:42:00Z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0x010100711372A386D1924BBD53C4F1B1F9C9EB</vt:lpwstr>
  </property>
</Properties>
</file>