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26BF" w14:textId="76AA073C" w:rsidR="00AA41F1" w:rsidRDefault="00424696">
      <w:r w:rsidRPr="00424696">
        <w:rPr>
          <w:noProof/>
        </w:rPr>
        <w:drawing>
          <wp:anchor distT="0" distB="0" distL="114300" distR="114300" simplePos="0" relativeHeight="251658240" behindDoc="0" locked="0" layoutInCell="1" allowOverlap="1" wp14:anchorId="42B4219C" wp14:editId="63CDA9EF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4564380" cy="1226820"/>
            <wp:effectExtent l="0" t="0" r="7620" b="0"/>
            <wp:wrapSquare wrapText="bothSides"/>
            <wp:docPr id="1421107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373CF0" w14:textId="77777777" w:rsidR="00424696" w:rsidRDefault="00424696"/>
    <w:p w14:paraId="35AE7E70" w14:textId="77777777" w:rsidR="00424696" w:rsidRDefault="00424696"/>
    <w:p w14:paraId="56DDCA5E" w14:textId="77777777" w:rsidR="00424696" w:rsidRDefault="00424696"/>
    <w:p w14:paraId="1DFFE577" w14:textId="77777777" w:rsidR="00424696" w:rsidRDefault="00424696"/>
    <w:p w14:paraId="329C968D" w14:textId="29523A84" w:rsidR="004D45B3" w:rsidRPr="004D45B3" w:rsidRDefault="00897FD2" w:rsidP="004D45B3">
      <w:r w:rsidRPr="00897FD2">
        <w:rPr>
          <w:b/>
          <w:bCs/>
        </w:rPr>
        <w:t xml:space="preserve">Employer Internship Resource Toolkit Development </w:t>
      </w:r>
      <w:r>
        <w:rPr>
          <w:b/>
          <w:bCs/>
        </w:rPr>
        <w:br/>
      </w:r>
      <w:r>
        <w:rPr>
          <w:b/>
          <w:bCs/>
        </w:rPr>
        <w:br/>
      </w:r>
      <w:r w:rsidR="00424696" w:rsidRPr="00424696">
        <w:rPr>
          <w:b/>
          <w:bCs/>
        </w:rPr>
        <w:t>Department/Organization Name:</w:t>
      </w:r>
      <w:r w:rsidR="00424696" w:rsidRPr="00424696">
        <w:t xml:space="preserve"> </w:t>
      </w:r>
      <w:r w:rsidR="00377D15" w:rsidRPr="00377D15">
        <w:t>K</w:t>
      </w:r>
      <w:r w:rsidR="003D154D">
        <w:t>U’s Career Development Center</w:t>
      </w:r>
      <w:r w:rsidR="00424696">
        <w:rPr>
          <w:b/>
          <w:bCs/>
        </w:rPr>
        <w:br/>
      </w:r>
      <w:r w:rsidR="003D154D">
        <w:rPr>
          <w:b/>
          <w:bCs/>
        </w:rPr>
        <w:br/>
      </w:r>
      <w:r w:rsidR="00424696" w:rsidRPr="00424696">
        <w:rPr>
          <w:b/>
          <w:bCs/>
        </w:rPr>
        <w:t>Project Description:</w:t>
      </w:r>
      <w:r w:rsidR="00424696">
        <w:rPr>
          <w:b/>
          <w:bCs/>
        </w:rPr>
        <w:t xml:space="preserve"> </w:t>
      </w:r>
    </w:p>
    <w:p w14:paraId="7D6FD42E" w14:textId="5BBD54E0" w:rsidR="00D9188B" w:rsidRPr="00D9188B" w:rsidRDefault="00D9188B" w:rsidP="00D9188B">
      <w:pPr>
        <w:spacing w:after="0"/>
      </w:pPr>
      <w:r w:rsidRPr="00D9188B">
        <w:t>This micro-internship will support the development of a practical, employer-facing Internship Resource Toolkit designed for Berks County organizations interested in starting or strengthening internship programs.</w:t>
      </w:r>
    </w:p>
    <w:p w14:paraId="462BD103" w14:textId="77777777" w:rsidR="00D9188B" w:rsidRPr="00D9188B" w:rsidRDefault="00D9188B" w:rsidP="00D9188B">
      <w:pPr>
        <w:spacing w:after="0"/>
      </w:pPr>
    </w:p>
    <w:p w14:paraId="19FE33F0" w14:textId="77777777" w:rsidR="00D9188B" w:rsidRPr="00D9188B" w:rsidRDefault="00D9188B" w:rsidP="00D9188B">
      <w:pPr>
        <w:spacing w:after="0"/>
      </w:pPr>
      <w:r w:rsidRPr="00D9188B">
        <w:t>The intern will help transform an existing outline into a polished, user-friendly toolkit by researching best practices, drafting content, and organizing resources that employers can easily reference. The final product will be shared regionally with employers and partner institutions.</w:t>
      </w:r>
    </w:p>
    <w:p w14:paraId="481B3B7B" w14:textId="77777777" w:rsidR="00D9188B" w:rsidRPr="00D9188B" w:rsidRDefault="00D9188B" w:rsidP="00D9188B">
      <w:pPr>
        <w:spacing w:after="0"/>
      </w:pPr>
    </w:p>
    <w:p w14:paraId="57C5A77D" w14:textId="77777777" w:rsidR="00D9188B" w:rsidRPr="00D9188B" w:rsidRDefault="00D9188B" w:rsidP="00D9188B">
      <w:pPr>
        <w:spacing w:after="0"/>
        <w:rPr>
          <w:b/>
          <w:bCs/>
        </w:rPr>
      </w:pPr>
      <w:r w:rsidRPr="00D9188B">
        <w:rPr>
          <w:b/>
          <w:bCs/>
        </w:rPr>
        <w:t>Student Learning Outcomes:</w:t>
      </w:r>
    </w:p>
    <w:p w14:paraId="54B73D07" w14:textId="77777777" w:rsidR="00D9188B" w:rsidRPr="00D9188B" w:rsidRDefault="00D9188B" w:rsidP="00D9188B">
      <w:pPr>
        <w:spacing w:after="0"/>
      </w:pPr>
      <w:r w:rsidRPr="00D9188B">
        <w:t>Upon successful completion of this project, the student will:</w:t>
      </w:r>
    </w:p>
    <w:p w14:paraId="14AD0E7C" w14:textId="4CE9CC4C" w:rsidR="00D9188B" w:rsidRPr="00D9188B" w:rsidRDefault="00D9188B" w:rsidP="00D9188B">
      <w:pPr>
        <w:pStyle w:val="ListParagraph"/>
        <w:numPr>
          <w:ilvl w:val="0"/>
          <w:numId w:val="4"/>
        </w:numPr>
        <w:spacing w:after="0"/>
      </w:pPr>
      <w:r w:rsidRPr="00D9188B">
        <w:t>Gain experience in research, content development, and professional writing</w:t>
      </w:r>
    </w:p>
    <w:p w14:paraId="4E1175D3" w14:textId="404F6F41" w:rsidR="00D9188B" w:rsidRPr="00D9188B" w:rsidRDefault="00D9188B" w:rsidP="00D9188B">
      <w:pPr>
        <w:pStyle w:val="ListParagraph"/>
        <w:numPr>
          <w:ilvl w:val="0"/>
          <w:numId w:val="4"/>
        </w:numPr>
        <w:spacing w:after="0"/>
      </w:pPr>
      <w:r w:rsidRPr="00D9188B">
        <w:t>Develop an understanding of equitable recruiting, onboarding, and supervision practices</w:t>
      </w:r>
    </w:p>
    <w:p w14:paraId="0EE20422" w14:textId="426BDCD1" w:rsidR="00D9188B" w:rsidRPr="00D9188B" w:rsidRDefault="00D9188B" w:rsidP="00D9188B">
      <w:pPr>
        <w:pStyle w:val="ListParagraph"/>
        <w:numPr>
          <w:ilvl w:val="0"/>
          <w:numId w:val="4"/>
        </w:numPr>
        <w:spacing w:after="0"/>
      </w:pPr>
      <w:r w:rsidRPr="00D9188B">
        <w:t>Strengthen skills in organization, project management, and communication</w:t>
      </w:r>
    </w:p>
    <w:p w14:paraId="0FC55616" w14:textId="77777777" w:rsidR="00D9188B" w:rsidRPr="00D9188B" w:rsidRDefault="00D9188B" w:rsidP="00D9188B">
      <w:pPr>
        <w:spacing w:after="0"/>
      </w:pPr>
    </w:p>
    <w:p w14:paraId="20843348" w14:textId="77777777" w:rsidR="00D9188B" w:rsidRPr="00D9188B" w:rsidRDefault="00D9188B" w:rsidP="00D9188B">
      <w:pPr>
        <w:spacing w:after="0"/>
        <w:rPr>
          <w:b/>
          <w:bCs/>
        </w:rPr>
      </w:pPr>
      <w:r w:rsidRPr="00D9188B">
        <w:rPr>
          <w:b/>
          <w:bCs/>
        </w:rPr>
        <w:t>Key Tasks Include:</w:t>
      </w:r>
    </w:p>
    <w:p w14:paraId="0AB007DC" w14:textId="1E9477C7" w:rsidR="00D9188B" w:rsidRPr="00D9188B" w:rsidRDefault="00D9188B" w:rsidP="00D9188B">
      <w:pPr>
        <w:pStyle w:val="ListParagraph"/>
        <w:numPr>
          <w:ilvl w:val="0"/>
          <w:numId w:val="5"/>
        </w:numPr>
        <w:spacing w:after="0"/>
      </w:pPr>
      <w:r w:rsidRPr="00D9188B">
        <w:t>Researching internship best practices (e.g., NACE)</w:t>
      </w:r>
    </w:p>
    <w:p w14:paraId="1E2A26F7" w14:textId="40C3C078" w:rsidR="00D9188B" w:rsidRPr="00D9188B" w:rsidRDefault="00D9188B" w:rsidP="00D9188B">
      <w:pPr>
        <w:pStyle w:val="ListParagraph"/>
        <w:numPr>
          <w:ilvl w:val="0"/>
          <w:numId w:val="5"/>
        </w:numPr>
        <w:spacing w:after="0"/>
      </w:pPr>
      <w:r w:rsidRPr="00D9188B">
        <w:t>Helping draft and format checklists, templates, and resource summaries</w:t>
      </w:r>
    </w:p>
    <w:p w14:paraId="5225935E" w14:textId="30BB97C2" w:rsidR="00D9188B" w:rsidRPr="00D9188B" w:rsidRDefault="00D9188B" w:rsidP="00D9188B">
      <w:pPr>
        <w:pStyle w:val="ListParagraph"/>
        <w:numPr>
          <w:ilvl w:val="0"/>
          <w:numId w:val="5"/>
        </w:numPr>
        <w:spacing w:after="0"/>
      </w:pPr>
      <w:r w:rsidRPr="00D9188B">
        <w:t>Organizing content into a clear, professional, employer-friendly format</w:t>
      </w:r>
    </w:p>
    <w:p w14:paraId="4904A19A" w14:textId="3BB14208" w:rsidR="005A42EB" w:rsidRPr="005A42EB" w:rsidRDefault="005A42EB" w:rsidP="005A42EB">
      <w:pPr>
        <w:spacing w:after="0"/>
      </w:pPr>
      <w:r>
        <w:br/>
      </w:r>
      <w:r w:rsidRPr="005A42EB">
        <w:rPr>
          <w:b/>
          <w:bCs/>
        </w:rPr>
        <w:t>Preferred Skills</w:t>
      </w:r>
    </w:p>
    <w:p w14:paraId="036CBCF5" w14:textId="55AFB2E9" w:rsidR="00E74E35" w:rsidRPr="00E74E35" w:rsidRDefault="00E74E35" w:rsidP="00E74E35">
      <w:pPr>
        <w:pStyle w:val="ListParagraph"/>
        <w:numPr>
          <w:ilvl w:val="0"/>
          <w:numId w:val="6"/>
        </w:numPr>
        <w:spacing w:after="0"/>
      </w:pPr>
      <w:r w:rsidRPr="00E74E35">
        <w:t>Strong written communication skills</w:t>
      </w:r>
    </w:p>
    <w:p w14:paraId="7D99C2B1" w14:textId="506F7B4C" w:rsidR="00E74E35" w:rsidRPr="00E74E35" w:rsidRDefault="00E74E35" w:rsidP="00E74E35">
      <w:pPr>
        <w:pStyle w:val="ListParagraph"/>
        <w:numPr>
          <w:ilvl w:val="0"/>
          <w:numId w:val="6"/>
        </w:numPr>
        <w:spacing w:after="0"/>
      </w:pPr>
      <w:r w:rsidRPr="00E74E35">
        <w:t>Attention to detail and organization</w:t>
      </w:r>
    </w:p>
    <w:p w14:paraId="0ECEE947" w14:textId="5FD9E69A" w:rsidR="00E74E35" w:rsidRPr="00E74E35" w:rsidRDefault="00E74E35" w:rsidP="00E74E35">
      <w:pPr>
        <w:pStyle w:val="ListParagraph"/>
        <w:numPr>
          <w:ilvl w:val="0"/>
          <w:numId w:val="6"/>
        </w:numPr>
        <w:spacing w:after="0"/>
      </w:pPr>
      <w:r w:rsidRPr="00E74E35">
        <w:t>Ability to research and summarize information clearly</w:t>
      </w:r>
    </w:p>
    <w:p w14:paraId="32D80EB4" w14:textId="45709389" w:rsidR="00E74E35" w:rsidRPr="00E74E35" w:rsidRDefault="00E74E35" w:rsidP="00E74E35">
      <w:pPr>
        <w:pStyle w:val="ListParagraph"/>
        <w:numPr>
          <w:ilvl w:val="0"/>
          <w:numId w:val="6"/>
        </w:numPr>
        <w:spacing w:after="0"/>
      </w:pPr>
      <w:r w:rsidRPr="00E74E35">
        <w:lastRenderedPageBreak/>
        <w:t>Interest in internships, workforce development, HR, business, or career development</w:t>
      </w:r>
    </w:p>
    <w:p w14:paraId="25B8D4ED" w14:textId="0AD8D6B3" w:rsidR="00E74E35" w:rsidRPr="00E74E35" w:rsidRDefault="00E74E35" w:rsidP="00E74E35">
      <w:pPr>
        <w:pStyle w:val="ListParagraph"/>
        <w:numPr>
          <w:ilvl w:val="0"/>
          <w:numId w:val="6"/>
        </w:numPr>
        <w:spacing w:after="0"/>
      </w:pPr>
      <w:r w:rsidRPr="00E74E35">
        <w:t>Experience with Google Docs or Microsoft Word preferred</w:t>
      </w:r>
    </w:p>
    <w:p w14:paraId="2632C585" w14:textId="673C0C68" w:rsidR="00424696" w:rsidRPr="00424696" w:rsidRDefault="00E74E35" w:rsidP="00424696">
      <w:r>
        <w:rPr>
          <w:b/>
          <w:bCs/>
        </w:rPr>
        <w:br/>
      </w:r>
      <w:r w:rsidR="009C2E2F">
        <w:rPr>
          <w:b/>
          <w:bCs/>
        </w:rPr>
        <w:t xml:space="preserve">Preferred Major: </w:t>
      </w:r>
      <w:r w:rsidR="009C2E2F">
        <w:t>Junior or senior marketing major.</w:t>
      </w:r>
      <w:r w:rsidR="009C2E2F">
        <w:rPr>
          <w:b/>
          <w:bCs/>
        </w:rPr>
        <w:br/>
      </w:r>
      <w:r w:rsidR="009C2E2F">
        <w:rPr>
          <w:b/>
          <w:bCs/>
        </w:rPr>
        <w:br/>
      </w:r>
      <w:r w:rsidR="00424696" w:rsidRPr="00424696">
        <w:rPr>
          <w:b/>
          <w:bCs/>
        </w:rPr>
        <w:t>Approximate Length</w:t>
      </w:r>
      <w:r w:rsidR="00424696">
        <w:rPr>
          <w:b/>
          <w:bCs/>
        </w:rPr>
        <w:t xml:space="preserve">: </w:t>
      </w:r>
      <w:r w:rsidR="00ED1AD8" w:rsidRPr="00ED1AD8">
        <w:t>Spring semester (January - May)</w:t>
      </w:r>
      <w:r w:rsidR="00ED1AD8">
        <w:t xml:space="preserve"> 25 hours</w:t>
      </w:r>
    </w:p>
    <w:p w14:paraId="5D83BA4C" w14:textId="0A2A9649" w:rsidR="00424696" w:rsidRPr="00424696" w:rsidRDefault="00424696" w:rsidP="00424696">
      <w:r w:rsidRPr="00424696">
        <w:rPr>
          <w:b/>
          <w:bCs/>
        </w:rPr>
        <w:t>Format:</w:t>
      </w:r>
      <w:r>
        <w:rPr>
          <w:b/>
          <w:bCs/>
        </w:rPr>
        <w:t xml:space="preserve"> </w:t>
      </w:r>
      <w:r w:rsidRPr="00424696">
        <w:t>Hybrid</w:t>
      </w:r>
    </w:p>
    <w:p w14:paraId="0C69EBF1" w14:textId="4F65A9A9" w:rsidR="00424696" w:rsidRDefault="00424696" w:rsidP="00424696">
      <w:r w:rsidRPr="00424696">
        <w:rPr>
          <w:b/>
          <w:bCs/>
        </w:rPr>
        <w:t xml:space="preserve">Payment: </w:t>
      </w:r>
      <w:r w:rsidRPr="00424696">
        <w:t>$250 upon completion of the micro-internship</w:t>
      </w:r>
    </w:p>
    <w:p w14:paraId="062B1EA9" w14:textId="788F55E8" w:rsidR="00C07EC2" w:rsidRPr="00424696" w:rsidRDefault="00C07EC2" w:rsidP="00424696">
      <w:r w:rsidRPr="00C07EC2">
        <w:rPr>
          <w:b/>
          <w:bCs/>
        </w:rPr>
        <w:t>Contact Information:</w:t>
      </w:r>
      <w:r w:rsidRPr="00C07EC2">
        <w:t xml:space="preserve"> </w:t>
      </w:r>
      <w:r w:rsidR="00896567">
        <w:t xml:space="preserve">Chad Ganley, </w:t>
      </w:r>
      <w:hyperlink r:id="rId9" w:history="1">
        <w:r w:rsidR="00896567">
          <w:rPr>
            <w:rStyle w:val="Hyperlink"/>
          </w:rPr>
          <w:t>ganley@kutztown.edu</w:t>
        </w:r>
      </w:hyperlink>
    </w:p>
    <w:sectPr w:rsidR="00C07EC2" w:rsidRPr="00424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1D2"/>
    <w:multiLevelType w:val="hybridMultilevel"/>
    <w:tmpl w:val="8A64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7A33"/>
    <w:multiLevelType w:val="hybridMultilevel"/>
    <w:tmpl w:val="9CD64250"/>
    <w:lvl w:ilvl="0" w:tplc="04C4210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4C1B"/>
    <w:multiLevelType w:val="hybridMultilevel"/>
    <w:tmpl w:val="CCEE4FE2"/>
    <w:lvl w:ilvl="0" w:tplc="04C4210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C7CA9"/>
    <w:multiLevelType w:val="hybridMultilevel"/>
    <w:tmpl w:val="77E4E5A0"/>
    <w:lvl w:ilvl="0" w:tplc="04C4210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8C54B1"/>
    <w:multiLevelType w:val="hybridMultilevel"/>
    <w:tmpl w:val="B8A89512"/>
    <w:lvl w:ilvl="0" w:tplc="04C4210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B4D02"/>
    <w:multiLevelType w:val="hybridMultilevel"/>
    <w:tmpl w:val="F500B54A"/>
    <w:lvl w:ilvl="0" w:tplc="04C4210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9264568">
    <w:abstractNumId w:val="0"/>
  </w:num>
  <w:num w:numId="2" w16cid:durableId="698355662">
    <w:abstractNumId w:val="1"/>
  </w:num>
  <w:num w:numId="3" w16cid:durableId="1887567960">
    <w:abstractNumId w:val="3"/>
  </w:num>
  <w:num w:numId="4" w16cid:durableId="842093079">
    <w:abstractNumId w:val="5"/>
  </w:num>
  <w:num w:numId="5" w16cid:durableId="1969897934">
    <w:abstractNumId w:val="2"/>
  </w:num>
  <w:num w:numId="6" w16cid:durableId="24361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6"/>
    <w:rsid w:val="00017F4C"/>
    <w:rsid w:val="00377D15"/>
    <w:rsid w:val="003B26FB"/>
    <w:rsid w:val="003D154D"/>
    <w:rsid w:val="003E16F0"/>
    <w:rsid w:val="00424696"/>
    <w:rsid w:val="004D45B3"/>
    <w:rsid w:val="00591B59"/>
    <w:rsid w:val="005A42EB"/>
    <w:rsid w:val="00833F91"/>
    <w:rsid w:val="00875979"/>
    <w:rsid w:val="00896567"/>
    <w:rsid w:val="00897FD2"/>
    <w:rsid w:val="008F4B36"/>
    <w:rsid w:val="009C2E2F"/>
    <w:rsid w:val="00A376E8"/>
    <w:rsid w:val="00A4552F"/>
    <w:rsid w:val="00AA41F1"/>
    <w:rsid w:val="00B26DE8"/>
    <w:rsid w:val="00BF1649"/>
    <w:rsid w:val="00C07EC2"/>
    <w:rsid w:val="00D9188B"/>
    <w:rsid w:val="00E74E35"/>
    <w:rsid w:val="00ED1AD8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B2EC"/>
  <w15:chartTrackingRefBased/>
  <w15:docId w15:val="{867AEE0F-F6DA-4641-884D-9386024F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6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nley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0365c58023047bf56a245c6decc2cc94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23b7b4582d8ec79b5c52da8a9058ce64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1F3B7-F4AA-4C84-9542-DF2BEBB5CBBC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customXml/itemProps2.xml><?xml version="1.0" encoding="utf-8"?>
<ds:datastoreItem xmlns:ds="http://schemas.openxmlformats.org/officeDocument/2006/customXml" ds:itemID="{4EBE1500-6BF6-4A33-A2E8-8DC901A6A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4C01C-D2B3-4DC1-B93D-FAE30ACF40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1504</Characters>
  <Application>Microsoft Office Word</Application>
  <DocSecurity>0</DocSecurity>
  <Lines>33</Lines>
  <Paragraphs>15</Paragraphs>
  <ScaleCrop>false</ScaleCrop>
  <Company>Kutztown University of Pennsylvania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Jenelle</dc:creator>
  <cp:keywords/>
  <dc:description/>
  <cp:lastModifiedBy>Henry, Jenelle</cp:lastModifiedBy>
  <cp:revision>9</cp:revision>
  <dcterms:created xsi:type="dcterms:W3CDTF">2026-01-12T18:11:00Z</dcterms:created>
  <dcterms:modified xsi:type="dcterms:W3CDTF">2026-01-12T18:17:00Z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  <property fmtid="{D5CDD505-2E9C-101B-9397-08002B2CF9AE}" pid="3" name="MediaServiceImageTags">
    <vt:lpwstr/>
  </property>
</Properties>
</file>