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5C14" w14:textId="13803154" w:rsidR="000F688E" w:rsidRPr="000F688E" w:rsidRDefault="000F688E" w:rsidP="000F688E">
      <w:pPr>
        <w:jc w:val="center"/>
        <w:rPr>
          <w:sz w:val="40"/>
          <w:szCs w:val="40"/>
        </w:rPr>
      </w:pPr>
      <w:r w:rsidRPr="000F688E">
        <w:rPr>
          <w:b/>
          <w:bCs/>
          <w:sz w:val="40"/>
          <w:szCs w:val="40"/>
        </w:rPr>
        <w:t>Informational Interviewing</w:t>
      </w:r>
    </w:p>
    <w:p w14:paraId="7FEE55CF" w14:textId="77777777" w:rsidR="000F688E" w:rsidRPr="000F688E" w:rsidRDefault="00000000" w:rsidP="000F688E">
      <w:r>
        <w:pict w14:anchorId="12A884B7">
          <v:rect id="_x0000_i1025" style="width:0;height:1.5pt" o:hralign="center" o:hrstd="t" o:hr="t" fillcolor="#a0a0a0" stroked="f"/>
        </w:pict>
      </w:r>
    </w:p>
    <w:p w14:paraId="711C3E12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What is an Informational Interview?</w:t>
      </w:r>
    </w:p>
    <w:p w14:paraId="63861C31" w14:textId="285AA920" w:rsidR="000F688E" w:rsidRPr="000F688E" w:rsidRDefault="000F688E" w:rsidP="000F688E">
      <w:r w:rsidRPr="000F688E">
        <w:t>An informational interview is a conversation with a professional in a field of interest to gain insights, advice, and career guidance. It is NOT a</w:t>
      </w:r>
      <w:r>
        <w:t>n internship or</w:t>
      </w:r>
      <w:r w:rsidRPr="000F688E">
        <w:t xml:space="preserve"> job interview—it’s an opportunity to learn about</w:t>
      </w:r>
      <w:r>
        <w:t xml:space="preserve"> professional roles, companies,</w:t>
      </w:r>
      <w:r w:rsidRPr="000F688E">
        <w:t xml:space="preserve"> industries, and career paths</w:t>
      </w:r>
      <w:r>
        <w:t>/options</w:t>
      </w:r>
      <w:r w:rsidRPr="000F688E">
        <w:t>.</w:t>
      </w:r>
    </w:p>
    <w:p w14:paraId="2AF4741F" w14:textId="77777777" w:rsidR="000F688E" w:rsidRPr="000F688E" w:rsidRDefault="00000000" w:rsidP="000F688E">
      <w:r>
        <w:pict w14:anchorId="65F81142">
          <v:rect id="_x0000_i1026" style="width:0;height:1.5pt" o:hralign="center" o:hrstd="t" o:hr="t" fillcolor="#a0a0a0" stroked="f"/>
        </w:pict>
      </w:r>
    </w:p>
    <w:p w14:paraId="7F178773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Steps to a Successful Informational Interview</w:t>
      </w:r>
    </w:p>
    <w:p w14:paraId="44B43DD7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1. Identify People to Interview</w:t>
      </w:r>
    </w:p>
    <w:p w14:paraId="2E810029" w14:textId="7DE40DE9" w:rsidR="000F688E" w:rsidRDefault="000F688E" w:rsidP="000F688E">
      <w:pPr>
        <w:numPr>
          <w:ilvl w:val="0"/>
          <w:numId w:val="1"/>
        </w:numPr>
      </w:pPr>
      <w:r w:rsidRPr="000F688E">
        <w:t>Use LinkedIn, your school’s alumni network, professional organizations</w:t>
      </w:r>
      <w:r>
        <w:t>, and your family, friends and classmates</w:t>
      </w:r>
      <w:r w:rsidRPr="000F688E">
        <w:t xml:space="preserve"> to find potential contacts.</w:t>
      </w:r>
    </w:p>
    <w:p w14:paraId="407B6ECE" w14:textId="7D60580F" w:rsidR="000F688E" w:rsidRPr="000F688E" w:rsidRDefault="000F688E" w:rsidP="000F688E">
      <w:pPr>
        <w:numPr>
          <w:ilvl w:val="0"/>
          <w:numId w:val="1"/>
        </w:numPr>
      </w:pPr>
      <w:r>
        <w:t>Reach out to the career center and faculty for contacts if you’re not able to find them through your own research and networks.</w:t>
      </w:r>
    </w:p>
    <w:p w14:paraId="25EFE7A8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2. Reach Out Professionally</w:t>
      </w:r>
    </w:p>
    <w:p w14:paraId="7F96EBCC" w14:textId="77777777" w:rsidR="000F688E" w:rsidRPr="000F688E" w:rsidRDefault="000F688E" w:rsidP="000F688E">
      <w:pPr>
        <w:numPr>
          <w:ilvl w:val="0"/>
          <w:numId w:val="2"/>
        </w:numPr>
      </w:pPr>
      <w:r w:rsidRPr="000F688E">
        <w:t xml:space="preserve">Send a concise email or LinkedIn message: </w:t>
      </w:r>
    </w:p>
    <w:p w14:paraId="5BE0F428" w14:textId="77777777" w:rsidR="000F688E" w:rsidRPr="000F688E" w:rsidRDefault="000F688E" w:rsidP="000F688E">
      <w:pPr>
        <w:numPr>
          <w:ilvl w:val="1"/>
          <w:numId w:val="2"/>
        </w:numPr>
      </w:pPr>
      <w:r w:rsidRPr="000F688E">
        <w:rPr>
          <w:b/>
          <w:bCs/>
        </w:rPr>
        <w:t>Introduce yourself</w:t>
      </w:r>
      <w:r w:rsidRPr="000F688E">
        <w:t xml:space="preserve"> (name, major, school).</w:t>
      </w:r>
    </w:p>
    <w:p w14:paraId="600396E5" w14:textId="77777777" w:rsidR="000F688E" w:rsidRPr="000F688E" w:rsidRDefault="000F688E" w:rsidP="000F688E">
      <w:pPr>
        <w:numPr>
          <w:ilvl w:val="1"/>
          <w:numId w:val="2"/>
        </w:numPr>
      </w:pPr>
      <w:r w:rsidRPr="000F688E">
        <w:rPr>
          <w:b/>
          <w:bCs/>
        </w:rPr>
        <w:t>Express interest</w:t>
      </w:r>
      <w:r w:rsidRPr="000F688E">
        <w:t xml:space="preserve"> in their field or career path.</w:t>
      </w:r>
    </w:p>
    <w:p w14:paraId="04C0AC68" w14:textId="55A2CB49" w:rsidR="000F688E" w:rsidRPr="000F688E" w:rsidRDefault="000F688E" w:rsidP="000F688E">
      <w:pPr>
        <w:numPr>
          <w:ilvl w:val="1"/>
          <w:numId w:val="2"/>
        </w:numPr>
      </w:pPr>
      <w:r w:rsidRPr="000F688E">
        <w:rPr>
          <w:b/>
          <w:bCs/>
        </w:rPr>
        <w:t>Request a short meeting</w:t>
      </w:r>
      <w:r>
        <w:rPr>
          <w:b/>
          <w:bCs/>
        </w:rPr>
        <w:t xml:space="preserve"> for their advice and insight</w:t>
      </w:r>
      <w:r w:rsidRPr="000F688E">
        <w:t xml:space="preserve"> (</w:t>
      </w:r>
      <w:r>
        <w:t>20</w:t>
      </w:r>
      <w:r w:rsidRPr="000F688E">
        <w:t>–30 minutes).</w:t>
      </w:r>
    </w:p>
    <w:p w14:paraId="6EA2C3C2" w14:textId="77777777" w:rsidR="000F688E" w:rsidRPr="000F688E" w:rsidRDefault="000F688E" w:rsidP="000F688E">
      <w:pPr>
        <w:numPr>
          <w:ilvl w:val="1"/>
          <w:numId w:val="2"/>
        </w:numPr>
      </w:pPr>
      <w:r w:rsidRPr="000F688E">
        <w:rPr>
          <w:b/>
          <w:bCs/>
        </w:rPr>
        <w:t>Be polite and flexible</w:t>
      </w:r>
      <w:r w:rsidRPr="000F688E">
        <w:t xml:space="preserve"> with scheduling.</w:t>
      </w:r>
    </w:p>
    <w:p w14:paraId="64E3BBB6" w14:textId="77777777" w:rsidR="00677CA7" w:rsidRDefault="000F688E" w:rsidP="00677CA7">
      <w:r w:rsidRPr="000F688E">
        <w:rPr>
          <w:b/>
          <w:bCs/>
        </w:rPr>
        <w:t>Example:</w:t>
      </w:r>
    </w:p>
    <w:p w14:paraId="1E549CED" w14:textId="0469AB78" w:rsidR="00677CA7" w:rsidRPr="00677CA7" w:rsidRDefault="000F688E" w:rsidP="00677CA7">
      <w:pPr>
        <w:ind w:left="720"/>
        <w:rPr>
          <w:i/>
          <w:iCs/>
        </w:rPr>
      </w:pPr>
      <w:r w:rsidRPr="000F688E">
        <w:rPr>
          <w:i/>
          <w:iCs/>
        </w:rPr>
        <w:t xml:space="preserve">"Hi </w:t>
      </w:r>
      <w:r>
        <w:rPr>
          <w:i/>
          <w:iCs/>
        </w:rPr>
        <w:t xml:space="preserve">Ms./Mr./Dr. </w:t>
      </w:r>
      <w:r w:rsidR="00677CA7" w:rsidRPr="00677CA7">
        <w:rPr>
          <w:i/>
          <w:iCs/>
        </w:rPr>
        <w:t xml:space="preserve">I’m a [Your Major] student at Kutztown University and am reaching out for your </w:t>
      </w:r>
      <w:r w:rsidR="00677CA7">
        <w:rPr>
          <w:i/>
          <w:iCs/>
        </w:rPr>
        <w:t>advice</w:t>
      </w:r>
      <w:r w:rsidR="00677CA7" w:rsidRPr="00677CA7">
        <w:rPr>
          <w:i/>
          <w:iCs/>
        </w:rPr>
        <w:t xml:space="preserve">. I’m in the process of </w:t>
      </w:r>
      <w:r w:rsidR="00677CA7">
        <w:rPr>
          <w:i/>
          <w:iCs/>
        </w:rPr>
        <w:t>figuring out my next steps and defining my</w:t>
      </w:r>
      <w:r w:rsidR="00677CA7" w:rsidRPr="00677CA7">
        <w:rPr>
          <w:i/>
          <w:iCs/>
        </w:rPr>
        <w:t xml:space="preserve"> career goals and would love to learn more about your </w:t>
      </w:r>
      <w:r w:rsidR="00677CA7">
        <w:rPr>
          <w:i/>
          <w:iCs/>
        </w:rPr>
        <w:t>current position and career path in your industry</w:t>
      </w:r>
      <w:r w:rsidR="00677CA7" w:rsidRPr="00677CA7">
        <w:rPr>
          <w:i/>
          <w:iCs/>
        </w:rPr>
        <w:t>. Would you be open to a brief 20-minute c</w:t>
      </w:r>
      <w:r w:rsidR="00677CA7">
        <w:rPr>
          <w:i/>
          <w:iCs/>
        </w:rPr>
        <w:t>onversation to provide me some insight</w:t>
      </w:r>
      <w:r w:rsidR="00677CA7" w:rsidRPr="00677CA7">
        <w:rPr>
          <w:i/>
          <w:iCs/>
        </w:rPr>
        <w:t>?</w:t>
      </w:r>
      <w:r w:rsidR="00677CA7">
        <w:rPr>
          <w:i/>
          <w:iCs/>
        </w:rPr>
        <w:t xml:space="preserve">  We could talk over the </w:t>
      </w:r>
      <w:proofErr w:type="gramStart"/>
      <w:r w:rsidR="00677CA7">
        <w:rPr>
          <w:i/>
          <w:iCs/>
        </w:rPr>
        <w:t>phone</w:t>
      </w:r>
      <w:proofErr w:type="gramEnd"/>
      <w:r w:rsidR="00677CA7">
        <w:rPr>
          <w:i/>
          <w:iCs/>
        </w:rPr>
        <w:t xml:space="preserve"> or I could send you a Zoom or Teams link? Please let me know and t</w:t>
      </w:r>
      <w:r w:rsidR="00677CA7" w:rsidRPr="00677CA7">
        <w:rPr>
          <w:i/>
          <w:iCs/>
        </w:rPr>
        <w:t>hank you for your time—I truly appreciate it!</w:t>
      </w:r>
      <w:r w:rsidR="00677CA7">
        <w:rPr>
          <w:i/>
          <w:iCs/>
        </w:rPr>
        <w:t>”</w:t>
      </w:r>
    </w:p>
    <w:p w14:paraId="3800E208" w14:textId="77777777" w:rsidR="000F688E" w:rsidRPr="000F688E" w:rsidRDefault="00000000" w:rsidP="000F688E">
      <w:r>
        <w:pict w14:anchorId="78BAF454">
          <v:rect id="_x0000_i1027" style="width:0;height:1.5pt" o:hralign="center" o:hrstd="t" o:hr="t" fillcolor="#a0a0a0" stroked="f"/>
        </w:pict>
      </w:r>
    </w:p>
    <w:p w14:paraId="14EC21A7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3. Prepare for the Interview</w:t>
      </w:r>
    </w:p>
    <w:p w14:paraId="41D3C7DA" w14:textId="77777777" w:rsidR="000F688E" w:rsidRPr="000F688E" w:rsidRDefault="000F688E" w:rsidP="000F688E">
      <w:pPr>
        <w:numPr>
          <w:ilvl w:val="0"/>
          <w:numId w:val="3"/>
        </w:numPr>
        <w:spacing w:line="240" w:lineRule="auto"/>
      </w:pPr>
      <w:r w:rsidRPr="000F688E">
        <w:t>Research the person’s background and company.</w:t>
      </w:r>
    </w:p>
    <w:p w14:paraId="74A6DB45" w14:textId="77777777" w:rsidR="000F688E" w:rsidRPr="000F688E" w:rsidRDefault="000F688E" w:rsidP="000F688E">
      <w:pPr>
        <w:numPr>
          <w:ilvl w:val="0"/>
          <w:numId w:val="3"/>
        </w:numPr>
        <w:spacing w:line="240" w:lineRule="auto"/>
      </w:pPr>
      <w:r w:rsidRPr="000F688E">
        <w:t>Have a list of thoughtful questions (see examples below).</w:t>
      </w:r>
    </w:p>
    <w:p w14:paraId="4036E78B" w14:textId="77777777" w:rsidR="000F688E" w:rsidRPr="000F688E" w:rsidRDefault="000F688E" w:rsidP="000F688E">
      <w:pPr>
        <w:numPr>
          <w:ilvl w:val="0"/>
          <w:numId w:val="3"/>
        </w:numPr>
        <w:spacing w:line="240" w:lineRule="auto"/>
      </w:pPr>
      <w:r w:rsidRPr="000F688E">
        <w:t>Dress professionally if meeting in person or on video.</w:t>
      </w:r>
    </w:p>
    <w:p w14:paraId="155D948B" w14:textId="77777777" w:rsidR="000F688E" w:rsidRDefault="000F688E" w:rsidP="000F688E">
      <w:pPr>
        <w:numPr>
          <w:ilvl w:val="0"/>
          <w:numId w:val="3"/>
        </w:numPr>
        <w:spacing w:line="240" w:lineRule="auto"/>
      </w:pPr>
      <w:r w:rsidRPr="000F688E">
        <w:t>Be ready to take notes.</w:t>
      </w:r>
    </w:p>
    <w:p w14:paraId="2150F543" w14:textId="77777777" w:rsidR="000F688E" w:rsidRDefault="000F688E" w:rsidP="000F688E">
      <w:pPr>
        <w:spacing w:line="240" w:lineRule="auto"/>
      </w:pPr>
    </w:p>
    <w:p w14:paraId="10044F04" w14:textId="77777777" w:rsidR="000F688E" w:rsidRPr="000F688E" w:rsidRDefault="000F688E" w:rsidP="000F688E">
      <w:pPr>
        <w:spacing w:line="240" w:lineRule="auto"/>
      </w:pPr>
    </w:p>
    <w:p w14:paraId="105DE1A9" w14:textId="5B9B5AB6" w:rsidR="000F688E" w:rsidRDefault="000F688E" w:rsidP="000F688E">
      <w:r w:rsidRPr="000F688E">
        <w:rPr>
          <w:b/>
          <w:bCs/>
        </w:rPr>
        <w:t>Sample Questions: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Can you tell me about your career path and how you got into this field?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What do you enjoy most about your job? What are the challenges?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What skills and experiences are most valuable in this industry?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What advice do you have for a student looking to enter this field?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</w:t>
      </w:r>
      <w:r>
        <w:t>What does a typical day or week look like for you in your position</w:t>
      </w:r>
      <w:r w:rsidR="00677CA7">
        <w:t xml:space="preserve">?                                                                   </w:t>
      </w:r>
      <w:r w:rsidR="00677CA7" w:rsidRPr="00677CA7">
        <w:rPr>
          <w:rFonts w:ascii="Segoe UI Emoji" w:hAnsi="Segoe UI Emoji" w:cs="Segoe UI Emoji"/>
        </w:rPr>
        <w:t xml:space="preserve"> </w:t>
      </w:r>
      <w:r w:rsidR="00677CA7" w:rsidRPr="000F688E">
        <w:rPr>
          <w:rFonts w:ascii="Segoe UI Emoji" w:hAnsi="Segoe UI Emoji" w:cs="Segoe UI Emoji"/>
        </w:rPr>
        <w:t>✅</w:t>
      </w:r>
      <w:r w:rsidR="00677CA7" w:rsidRPr="000F688E">
        <w:t xml:space="preserve"> </w:t>
      </w:r>
      <w:r w:rsidR="00677CA7">
        <w:t>What does the recruiting and hiring process look like for your company?</w:t>
      </w:r>
      <w:r w:rsidRPr="000F688E">
        <w:br/>
      </w:r>
      <w:r w:rsidRPr="000F688E">
        <w:rPr>
          <w:rFonts w:ascii="Segoe UI Emoji" w:hAnsi="Segoe UI Emoji" w:cs="Segoe UI Emoji"/>
        </w:rPr>
        <w:t>✅</w:t>
      </w:r>
      <w:r w:rsidRPr="000F688E">
        <w:t xml:space="preserve"> Are there any resources or professional organizations you recommend?</w:t>
      </w:r>
    </w:p>
    <w:p w14:paraId="34D4F1B4" w14:textId="4FCC482A" w:rsidR="000F688E" w:rsidRPr="000F688E" w:rsidRDefault="000F688E" w:rsidP="000F688E">
      <w:r w:rsidRPr="000F688E">
        <w:rPr>
          <w:rFonts w:ascii="Segoe UI Emoji" w:hAnsi="Segoe UI Emoji" w:cs="Segoe UI Emoji"/>
        </w:rPr>
        <w:t>✅</w:t>
      </w:r>
      <w:r w:rsidRPr="000F688E">
        <w:t xml:space="preserve"> Can you suggest other professionals I should speak with</w:t>
      </w:r>
      <w:r w:rsidR="00677CA7">
        <w:t xml:space="preserve"> who might have a slightly different </w:t>
      </w:r>
      <w:r w:rsidR="00677CA7">
        <w:tab/>
        <w:t>position and/or background than you</w:t>
      </w:r>
      <w:r w:rsidRPr="000F688E">
        <w:t>?</w:t>
      </w:r>
    </w:p>
    <w:p w14:paraId="3A15F665" w14:textId="77777777" w:rsidR="000F688E" w:rsidRPr="000F688E" w:rsidRDefault="00000000" w:rsidP="000F688E">
      <w:r>
        <w:pict w14:anchorId="373C352D">
          <v:rect id="_x0000_i1028" style="width:0;height:1.5pt" o:hralign="center" o:hrstd="t" o:hr="t" fillcolor="#a0a0a0" stroked="f"/>
        </w:pict>
      </w:r>
    </w:p>
    <w:p w14:paraId="779A5D4D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4. Conduct the Interview</w:t>
      </w:r>
    </w:p>
    <w:p w14:paraId="77FA404A" w14:textId="77777777" w:rsidR="000F688E" w:rsidRPr="000F688E" w:rsidRDefault="000F688E" w:rsidP="000F688E">
      <w:pPr>
        <w:numPr>
          <w:ilvl w:val="0"/>
          <w:numId w:val="4"/>
        </w:numPr>
      </w:pPr>
      <w:r w:rsidRPr="000F688E">
        <w:t>Be on time and professional.</w:t>
      </w:r>
    </w:p>
    <w:p w14:paraId="568157AF" w14:textId="77777777" w:rsidR="000F688E" w:rsidRPr="000F688E" w:rsidRDefault="000F688E" w:rsidP="000F688E">
      <w:pPr>
        <w:numPr>
          <w:ilvl w:val="0"/>
          <w:numId w:val="4"/>
        </w:numPr>
      </w:pPr>
      <w:r w:rsidRPr="000F688E">
        <w:t>Start with a brief introduction of yourself.</w:t>
      </w:r>
    </w:p>
    <w:p w14:paraId="3B0DB7B4" w14:textId="77777777" w:rsidR="000F688E" w:rsidRPr="000F688E" w:rsidRDefault="000F688E" w:rsidP="000F688E">
      <w:pPr>
        <w:numPr>
          <w:ilvl w:val="0"/>
          <w:numId w:val="4"/>
        </w:numPr>
      </w:pPr>
      <w:r w:rsidRPr="000F688E">
        <w:t>Let them do most of the talking—listen actively.</w:t>
      </w:r>
    </w:p>
    <w:p w14:paraId="184D5A25" w14:textId="77777777" w:rsidR="000F688E" w:rsidRPr="000F688E" w:rsidRDefault="000F688E" w:rsidP="000F688E">
      <w:pPr>
        <w:numPr>
          <w:ilvl w:val="0"/>
          <w:numId w:val="4"/>
        </w:numPr>
      </w:pPr>
      <w:r w:rsidRPr="000F688E">
        <w:t>Keep the conversation within the agreed time.</w:t>
      </w:r>
    </w:p>
    <w:p w14:paraId="6A880A8A" w14:textId="77777777" w:rsidR="000F688E" w:rsidRPr="000F688E" w:rsidRDefault="000F688E" w:rsidP="000F688E">
      <w:pPr>
        <w:numPr>
          <w:ilvl w:val="0"/>
          <w:numId w:val="4"/>
        </w:numPr>
      </w:pPr>
      <w:r w:rsidRPr="000F688E">
        <w:t>Express gratitude for their insights.</w:t>
      </w:r>
    </w:p>
    <w:p w14:paraId="00094CD1" w14:textId="77777777" w:rsidR="000F688E" w:rsidRPr="000F688E" w:rsidRDefault="00000000" w:rsidP="000F688E">
      <w:r>
        <w:pict w14:anchorId="1BD0C02A">
          <v:rect id="_x0000_i1029" style="width:0;height:1.5pt" o:hralign="center" o:hrstd="t" o:hr="t" fillcolor="#a0a0a0" stroked="f"/>
        </w:pict>
      </w:r>
    </w:p>
    <w:p w14:paraId="7FD4AAFD" w14:textId="77777777" w:rsidR="000F688E" w:rsidRPr="000F688E" w:rsidRDefault="000F688E" w:rsidP="000F688E">
      <w:pPr>
        <w:rPr>
          <w:b/>
          <w:bCs/>
        </w:rPr>
      </w:pPr>
      <w:r w:rsidRPr="000F688E">
        <w:rPr>
          <w:b/>
          <w:bCs/>
        </w:rPr>
        <w:t>5. Follow Up &amp; Stay Connected</w:t>
      </w:r>
    </w:p>
    <w:p w14:paraId="1CB0AD8A" w14:textId="77777777" w:rsidR="000F688E" w:rsidRPr="000F688E" w:rsidRDefault="000F688E" w:rsidP="000F688E">
      <w:pPr>
        <w:numPr>
          <w:ilvl w:val="0"/>
          <w:numId w:val="5"/>
        </w:numPr>
      </w:pPr>
      <w:r w:rsidRPr="000F688E">
        <w:t xml:space="preserve">Send a thank-you email within 24 hours. </w:t>
      </w:r>
    </w:p>
    <w:p w14:paraId="40FE5189" w14:textId="77777777" w:rsidR="000F688E" w:rsidRPr="000F688E" w:rsidRDefault="000F688E" w:rsidP="000F688E">
      <w:pPr>
        <w:numPr>
          <w:ilvl w:val="1"/>
          <w:numId w:val="5"/>
        </w:numPr>
      </w:pPr>
      <w:r w:rsidRPr="000F688E">
        <w:t>Mention something specific you learned.</w:t>
      </w:r>
    </w:p>
    <w:p w14:paraId="778ADCC4" w14:textId="77777777" w:rsidR="000F688E" w:rsidRPr="000F688E" w:rsidRDefault="000F688E" w:rsidP="000F688E">
      <w:pPr>
        <w:numPr>
          <w:ilvl w:val="1"/>
          <w:numId w:val="5"/>
        </w:numPr>
      </w:pPr>
      <w:r w:rsidRPr="000F688E">
        <w:t>Express appreciation for their time.</w:t>
      </w:r>
    </w:p>
    <w:p w14:paraId="25444FE7" w14:textId="77777777" w:rsidR="000F688E" w:rsidRPr="000F688E" w:rsidRDefault="000F688E" w:rsidP="000F688E">
      <w:pPr>
        <w:numPr>
          <w:ilvl w:val="0"/>
          <w:numId w:val="5"/>
        </w:numPr>
      </w:pPr>
      <w:r w:rsidRPr="000F688E">
        <w:t>Keep in touch by updating them on your progress.</w:t>
      </w:r>
    </w:p>
    <w:p w14:paraId="48BA1EC5" w14:textId="77777777" w:rsidR="000F688E" w:rsidRPr="000F688E" w:rsidRDefault="000F688E" w:rsidP="000F688E">
      <w:pPr>
        <w:numPr>
          <w:ilvl w:val="0"/>
          <w:numId w:val="5"/>
        </w:numPr>
      </w:pPr>
      <w:r w:rsidRPr="000F688E">
        <w:t>Connect on LinkedIn if you haven’t already.</w:t>
      </w:r>
    </w:p>
    <w:p w14:paraId="273B3AD8" w14:textId="7C3EA45C" w:rsidR="000F688E" w:rsidRPr="000F688E" w:rsidRDefault="000F688E" w:rsidP="000F688E">
      <w:r w:rsidRPr="000F688E">
        <w:rPr>
          <w:b/>
          <w:bCs/>
        </w:rPr>
        <w:t>Example:</w:t>
      </w:r>
      <w:r w:rsidRPr="000F688E">
        <w:br/>
      </w:r>
      <w:r w:rsidRPr="000F688E">
        <w:rPr>
          <w:i/>
          <w:iCs/>
        </w:rPr>
        <w:t xml:space="preserve">"Dear [Name], </w:t>
      </w:r>
      <w:proofErr w:type="gramStart"/>
      <w:r w:rsidRPr="000F688E">
        <w:rPr>
          <w:i/>
          <w:iCs/>
        </w:rPr>
        <w:t>Thank</w:t>
      </w:r>
      <w:proofErr w:type="gramEnd"/>
      <w:r w:rsidRPr="000F688E">
        <w:rPr>
          <w:i/>
          <w:iCs/>
        </w:rPr>
        <w:t xml:space="preserve"> you for taking the time to speak with me today. I truly appreciated your insights on [specific </w:t>
      </w:r>
      <w:proofErr w:type="gramStart"/>
      <w:r w:rsidRPr="000F688E">
        <w:rPr>
          <w:i/>
          <w:iCs/>
        </w:rPr>
        <w:t>topic]</w:t>
      </w:r>
      <w:r>
        <w:rPr>
          <w:i/>
          <w:iCs/>
        </w:rPr>
        <w:t>…</w:t>
      </w:r>
      <w:proofErr w:type="gramEnd"/>
      <w:r>
        <w:rPr>
          <w:i/>
          <w:iCs/>
        </w:rPr>
        <w:t>.I learned so much!</w:t>
      </w:r>
      <w:r w:rsidRPr="000F688E">
        <w:rPr>
          <w:i/>
          <w:iCs/>
        </w:rPr>
        <w:t xml:space="preserve"> Your advice on [key takeaway] was especially helpful. I hope to stay in touch and will keep you updated on my career journey!"</w:t>
      </w:r>
    </w:p>
    <w:p w14:paraId="264D2AB1" w14:textId="77777777" w:rsidR="000F688E" w:rsidRPr="000F688E" w:rsidRDefault="00000000" w:rsidP="000F688E">
      <w:r>
        <w:pict w14:anchorId="3268C34E">
          <v:rect id="_x0000_i1030" style="width:0;height:1.5pt" o:hralign="center" o:hrstd="t" o:hr="t" fillcolor="#a0a0a0" stroked="f"/>
        </w:pict>
      </w:r>
    </w:p>
    <w:p w14:paraId="64AC1EE6" w14:textId="77777777" w:rsidR="00F17F84" w:rsidRDefault="00F17F84"/>
    <w:sectPr w:rsidR="00F17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FF7"/>
    <w:multiLevelType w:val="multilevel"/>
    <w:tmpl w:val="E19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0F75"/>
    <w:multiLevelType w:val="multilevel"/>
    <w:tmpl w:val="48FC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A682B"/>
    <w:multiLevelType w:val="multilevel"/>
    <w:tmpl w:val="EC5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B7621"/>
    <w:multiLevelType w:val="multilevel"/>
    <w:tmpl w:val="612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84E91"/>
    <w:multiLevelType w:val="multilevel"/>
    <w:tmpl w:val="C76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03994">
    <w:abstractNumId w:val="1"/>
  </w:num>
  <w:num w:numId="2" w16cid:durableId="1573808186">
    <w:abstractNumId w:val="3"/>
  </w:num>
  <w:num w:numId="3" w16cid:durableId="669989994">
    <w:abstractNumId w:val="2"/>
  </w:num>
  <w:num w:numId="4" w16cid:durableId="1313829151">
    <w:abstractNumId w:val="4"/>
  </w:num>
  <w:num w:numId="5" w16cid:durableId="211131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8E"/>
    <w:rsid w:val="000F688E"/>
    <w:rsid w:val="00123B7D"/>
    <w:rsid w:val="00271575"/>
    <w:rsid w:val="00677CA7"/>
    <w:rsid w:val="006F797B"/>
    <w:rsid w:val="008332C2"/>
    <w:rsid w:val="00951FED"/>
    <w:rsid w:val="00F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66A6"/>
  <w15:chartTrackingRefBased/>
  <w15:docId w15:val="{F5ACB145-5BB5-43A2-B433-B2956258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7C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BD360-7E56-48EE-B1DA-DCD6C1025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1590-3901-40BC-A293-33EA1C57A377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3.xml><?xml version="1.0" encoding="utf-8"?>
<ds:datastoreItem xmlns:ds="http://schemas.openxmlformats.org/officeDocument/2006/customXml" ds:itemID="{56876D49-AD4B-476B-BD3A-81317260D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515</Words>
  <Characters>2579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 of Pennsylvania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Gardi, Kerri</dc:creator>
  <cp:keywords/>
  <dc:description/>
  <cp:lastModifiedBy>Henry, Jenelle</cp:lastModifiedBy>
  <cp:revision>2</cp:revision>
  <dcterms:created xsi:type="dcterms:W3CDTF">2025-03-10T13:11:00Z</dcterms:created>
  <dcterms:modified xsi:type="dcterms:W3CDTF">2026-03-17T18:03:00Z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