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55740" w14:textId="77777777" w:rsidR="00F03D6F" w:rsidRPr="00E30DC8" w:rsidRDefault="005E4036" w:rsidP="005E4036">
      <w:pPr>
        <w:jc w:val="center"/>
        <w:rPr>
          <w:b/>
        </w:rPr>
      </w:pPr>
      <w:r w:rsidRPr="00E30DC8">
        <w:rPr>
          <w:b/>
        </w:rPr>
        <w:t>Summary of Request</w:t>
      </w:r>
    </w:p>
    <w:p w14:paraId="29B10E1D" w14:textId="77777777" w:rsidR="005E4036" w:rsidRPr="00E30DC8" w:rsidRDefault="005E4036" w:rsidP="005E4036">
      <w:pPr>
        <w:jc w:val="center"/>
        <w:rPr>
          <w:b/>
        </w:rPr>
      </w:pPr>
    </w:p>
    <w:p w14:paraId="08773C8A" w14:textId="39D494C4" w:rsidR="005E4036" w:rsidRPr="00E30DC8" w:rsidRDefault="00057796" w:rsidP="00A84F86">
      <w:pPr>
        <w:jc w:val="both"/>
      </w:pPr>
      <w:r w:rsidRPr="00E30DC8">
        <w:t xml:space="preserve">Do you agree to provide the General Education Assessment committee appropriate student work product for assessment? Criteria for each SLO assessment is available on the GEAC website. ______ </w:t>
      </w:r>
      <w:proofErr w:type="gramStart"/>
      <w:r w:rsidRPr="00E30DC8">
        <w:t>yes  _</w:t>
      </w:r>
      <w:proofErr w:type="gramEnd"/>
      <w:r w:rsidRPr="00E30DC8">
        <w:t>_____no</w:t>
      </w:r>
    </w:p>
    <w:p w14:paraId="615A30FB" w14:textId="77777777" w:rsidR="00057796" w:rsidRPr="00E30DC8" w:rsidRDefault="00057796" w:rsidP="005E4036">
      <w:pPr>
        <w:jc w:val="both"/>
      </w:pPr>
    </w:p>
    <w:p w14:paraId="5C15E586" w14:textId="7AAAAADE" w:rsidR="00057796" w:rsidRPr="00E30DC8" w:rsidRDefault="00E11847" w:rsidP="005E4036">
      <w:pPr>
        <w:jc w:val="both"/>
        <w:rPr>
          <w:b/>
        </w:rPr>
      </w:pPr>
      <w:r>
        <w:rPr>
          <w:b/>
        </w:rPr>
        <w:t xml:space="preserve">I. </w:t>
      </w:r>
      <w:r w:rsidR="0061262A" w:rsidRPr="00E30DC8">
        <w:rPr>
          <w:b/>
        </w:rPr>
        <w:t>Rationale</w:t>
      </w:r>
    </w:p>
    <w:p w14:paraId="6091B918" w14:textId="77777777" w:rsidR="0061262A" w:rsidRPr="00E30DC8" w:rsidRDefault="0061262A" w:rsidP="005E4036">
      <w:pPr>
        <w:jc w:val="both"/>
        <w:rPr>
          <w:b/>
        </w:rPr>
      </w:pPr>
    </w:p>
    <w:p w14:paraId="69949779" w14:textId="77777777" w:rsidR="0061262A" w:rsidRPr="00E30DC8" w:rsidRDefault="0061262A" w:rsidP="005E4036">
      <w:pPr>
        <w:jc w:val="both"/>
        <w:rPr>
          <w:b/>
        </w:rPr>
      </w:pPr>
    </w:p>
    <w:p w14:paraId="0483FEA9" w14:textId="77777777" w:rsidR="0061262A" w:rsidRPr="00E30DC8" w:rsidRDefault="0061262A" w:rsidP="005E4036">
      <w:pPr>
        <w:jc w:val="both"/>
        <w:rPr>
          <w:b/>
        </w:rPr>
      </w:pPr>
    </w:p>
    <w:p w14:paraId="56CD5CFB" w14:textId="77777777" w:rsidR="0061262A" w:rsidRPr="00E30DC8" w:rsidRDefault="0061262A" w:rsidP="005E4036">
      <w:pPr>
        <w:jc w:val="both"/>
        <w:rPr>
          <w:b/>
        </w:rPr>
      </w:pPr>
    </w:p>
    <w:p w14:paraId="1F74DCE1" w14:textId="26B18C2E" w:rsidR="0061262A" w:rsidRPr="00E30DC8" w:rsidRDefault="00E11847" w:rsidP="005E4036">
      <w:pPr>
        <w:jc w:val="both"/>
        <w:rPr>
          <w:b/>
        </w:rPr>
      </w:pPr>
      <w:r>
        <w:rPr>
          <w:b/>
        </w:rPr>
        <w:t xml:space="preserve">II. </w:t>
      </w:r>
      <w:r w:rsidR="0061262A" w:rsidRPr="00E30DC8">
        <w:rPr>
          <w:b/>
        </w:rPr>
        <w:t xml:space="preserve">Assessment (may be graded or ungraded assignments that will </w:t>
      </w:r>
      <w:r w:rsidR="00812275">
        <w:rPr>
          <w:b/>
        </w:rPr>
        <w:t xml:space="preserve">be submitted to GEAC for assessment of </w:t>
      </w:r>
      <w:r w:rsidR="0061262A" w:rsidRPr="00E30DC8">
        <w:rPr>
          <w:b/>
        </w:rPr>
        <w:t>the required SLOs</w:t>
      </w:r>
      <w:r w:rsidR="00A6276A">
        <w:rPr>
          <w:b/>
        </w:rPr>
        <w:t xml:space="preserve">. </w:t>
      </w:r>
      <w:r w:rsidR="00A6276A">
        <w:rPr>
          <w:b/>
        </w:rPr>
        <w:t xml:space="preserve">The number and name of the </w:t>
      </w:r>
      <w:r w:rsidR="00A6276A">
        <w:rPr>
          <w:b/>
        </w:rPr>
        <w:t>two required learning objectives</w:t>
      </w:r>
      <w:bookmarkStart w:id="0" w:name="_GoBack"/>
      <w:bookmarkEnd w:id="0"/>
      <w:r w:rsidR="00A6276A">
        <w:rPr>
          <w:b/>
        </w:rPr>
        <w:t xml:space="preserve"> </w:t>
      </w:r>
      <w:r w:rsidR="00A6276A">
        <w:rPr>
          <w:b/>
        </w:rPr>
        <w:t>must be included.</w:t>
      </w:r>
      <w:r w:rsidR="0061262A" w:rsidRPr="00E30DC8">
        <w:rPr>
          <w:b/>
        </w:rPr>
        <w:t>)</w:t>
      </w:r>
      <w:r w:rsidR="001870A4">
        <w:rPr>
          <w:b/>
        </w:rPr>
        <w:t xml:space="preserve">. </w:t>
      </w:r>
    </w:p>
    <w:p w14:paraId="5D296198" w14:textId="77777777" w:rsidR="00E30DC8" w:rsidRPr="00E30DC8" w:rsidRDefault="00E30DC8" w:rsidP="005E4036">
      <w:pPr>
        <w:jc w:val="both"/>
        <w:rPr>
          <w:b/>
        </w:rPr>
      </w:pPr>
    </w:p>
    <w:p w14:paraId="1791E268" w14:textId="0B764371" w:rsidR="00E30DC8" w:rsidRPr="00812275" w:rsidRDefault="00E30DC8" w:rsidP="005E4036">
      <w:pPr>
        <w:jc w:val="both"/>
      </w:pPr>
    </w:p>
    <w:sectPr w:rsidR="00E30DC8" w:rsidRPr="00812275" w:rsidSect="001C3D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44942"/>
    <w:multiLevelType w:val="hybridMultilevel"/>
    <w:tmpl w:val="CEAE6362"/>
    <w:lvl w:ilvl="0" w:tplc="64CE923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036"/>
    <w:rsid w:val="00057796"/>
    <w:rsid w:val="0008159A"/>
    <w:rsid w:val="000A6EDB"/>
    <w:rsid w:val="001870A4"/>
    <w:rsid w:val="001C3D29"/>
    <w:rsid w:val="00332853"/>
    <w:rsid w:val="003F5F07"/>
    <w:rsid w:val="004B6860"/>
    <w:rsid w:val="005E4036"/>
    <w:rsid w:val="0061262A"/>
    <w:rsid w:val="00812275"/>
    <w:rsid w:val="00A403F0"/>
    <w:rsid w:val="00A6276A"/>
    <w:rsid w:val="00A84F86"/>
    <w:rsid w:val="00B4429D"/>
    <w:rsid w:val="00B92558"/>
    <w:rsid w:val="00E11847"/>
    <w:rsid w:val="00E30DC8"/>
    <w:rsid w:val="00F03D6F"/>
    <w:rsid w:val="00F46A3E"/>
    <w:rsid w:val="00FB4A27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018C6"/>
  <w14:defaultImageDpi w14:val="300"/>
  <w15:docId w15:val="{499B0E74-F486-604D-8C24-99C6BBBD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C8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 Stanley</dc:creator>
  <cp:keywords/>
  <dc:description/>
  <cp:lastModifiedBy>Microsoft Office User</cp:lastModifiedBy>
  <cp:revision>20</cp:revision>
  <dcterms:created xsi:type="dcterms:W3CDTF">2018-08-15T02:45:00Z</dcterms:created>
  <dcterms:modified xsi:type="dcterms:W3CDTF">2018-12-01T14:51:00Z</dcterms:modified>
</cp:coreProperties>
</file>