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70BCC" w14:textId="55DA6812" w:rsidR="00D26A95" w:rsidRDefault="00FC5EF8" w:rsidP="0026324F">
      <w:pPr>
        <w:jc w:val="center"/>
        <w:rPr>
          <w:b/>
          <w:bCs/>
          <w:sz w:val="28"/>
          <w:szCs w:val="28"/>
        </w:rPr>
      </w:pPr>
      <w:r w:rsidRPr="0026324F">
        <w:rPr>
          <w:b/>
          <w:bCs/>
          <w:sz w:val="28"/>
          <w:szCs w:val="28"/>
        </w:rPr>
        <w:t>Kutztown Undergraduate Research</w:t>
      </w:r>
      <w:r w:rsidR="0026324F" w:rsidRPr="0026324F">
        <w:rPr>
          <w:b/>
          <w:bCs/>
          <w:sz w:val="28"/>
          <w:szCs w:val="28"/>
        </w:rPr>
        <w:t xml:space="preserve"> &amp; Creativity</w:t>
      </w:r>
      <w:r w:rsidRPr="0026324F">
        <w:rPr>
          <w:b/>
          <w:bCs/>
          <w:sz w:val="28"/>
          <w:szCs w:val="28"/>
        </w:rPr>
        <w:t xml:space="preserve"> Fund</w:t>
      </w:r>
      <w:r w:rsidR="009830F8">
        <w:rPr>
          <w:b/>
          <w:bCs/>
          <w:sz w:val="28"/>
          <w:szCs w:val="28"/>
        </w:rPr>
        <w:t xml:space="preserve"> (KURCF)</w:t>
      </w:r>
    </w:p>
    <w:p w14:paraId="0908471B" w14:textId="3885DFDD" w:rsidR="00385C0A" w:rsidRPr="0026324F" w:rsidRDefault="00D26A95" w:rsidP="0026324F">
      <w:pPr>
        <w:jc w:val="center"/>
        <w:rPr>
          <w:b/>
          <w:bCs/>
          <w:sz w:val="28"/>
          <w:szCs w:val="28"/>
        </w:rPr>
      </w:pPr>
      <w:r>
        <w:rPr>
          <w:b/>
          <w:bCs/>
          <w:sz w:val="28"/>
          <w:szCs w:val="28"/>
        </w:rPr>
        <w:t>Grant Guidelines</w:t>
      </w:r>
      <w:r w:rsidR="00B81C1D" w:rsidRPr="0026324F">
        <w:rPr>
          <w:b/>
          <w:bCs/>
          <w:sz w:val="28"/>
          <w:szCs w:val="28"/>
        </w:rPr>
        <w:br/>
      </w:r>
    </w:p>
    <w:p w14:paraId="70B6D589" w14:textId="0A0E7975" w:rsidR="00E537C1" w:rsidRPr="00D26A95" w:rsidRDefault="00D26A95" w:rsidP="006F0C79">
      <w:pPr>
        <w:rPr>
          <w:b/>
          <w:bCs/>
        </w:rPr>
      </w:pPr>
      <w:proofErr w:type="gramStart"/>
      <w:r w:rsidRPr="00D26A95">
        <w:rPr>
          <w:b/>
          <w:bCs/>
        </w:rPr>
        <w:t>Read through</w:t>
      </w:r>
      <w:proofErr w:type="gramEnd"/>
      <w:r w:rsidRPr="00D26A95">
        <w:rPr>
          <w:b/>
          <w:bCs/>
        </w:rPr>
        <w:t xml:space="preserve"> the guidelines prior to completing your application.</w:t>
      </w:r>
      <w:r w:rsidR="00426E8C">
        <w:rPr>
          <w:b/>
          <w:bCs/>
        </w:rPr>
        <w:t xml:space="preserve"> If you have questions after </w:t>
      </w:r>
      <w:proofErr w:type="gramStart"/>
      <w:r w:rsidR="00426E8C">
        <w:rPr>
          <w:b/>
          <w:bCs/>
        </w:rPr>
        <w:t>reading through</w:t>
      </w:r>
      <w:proofErr w:type="gramEnd"/>
      <w:r w:rsidR="00426E8C">
        <w:rPr>
          <w:b/>
          <w:bCs/>
        </w:rPr>
        <w:t xml:space="preserve"> </w:t>
      </w:r>
      <w:proofErr w:type="gramStart"/>
      <w:r w:rsidR="00426E8C">
        <w:rPr>
          <w:b/>
          <w:bCs/>
        </w:rPr>
        <w:t>all of</w:t>
      </w:r>
      <w:proofErr w:type="gramEnd"/>
      <w:r w:rsidR="00426E8C">
        <w:rPr>
          <w:b/>
          <w:bCs/>
        </w:rPr>
        <w:t xml:space="preserve"> the guidelines, please contact the Office of Grants &amp; </w:t>
      </w:r>
      <w:r w:rsidR="00832818">
        <w:rPr>
          <w:b/>
          <w:bCs/>
        </w:rPr>
        <w:t>Sponsored</w:t>
      </w:r>
      <w:r w:rsidR="00426E8C">
        <w:rPr>
          <w:b/>
          <w:bCs/>
        </w:rPr>
        <w:t xml:space="preserve"> projects</w:t>
      </w:r>
      <w:r w:rsidR="00832818">
        <w:rPr>
          <w:b/>
          <w:bCs/>
        </w:rPr>
        <w:t xml:space="preserve"> at 484-646-4167</w:t>
      </w:r>
      <w:proofErr w:type="gramStart"/>
      <w:r w:rsidR="00832818">
        <w:rPr>
          <w:b/>
          <w:bCs/>
        </w:rPr>
        <w:t xml:space="preserve">. </w:t>
      </w:r>
      <w:r w:rsidRPr="00D26A95">
        <w:rPr>
          <w:b/>
          <w:bCs/>
        </w:rPr>
        <w:t xml:space="preserve"> </w:t>
      </w:r>
      <w:proofErr w:type="gramEnd"/>
      <w:r w:rsidRPr="00D26A95">
        <w:rPr>
          <w:b/>
          <w:bCs/>
        </w:rPr>
        <w:t xml:space="preserve"> </w:t>
      </w:r>
    </w:p>
    <w:p w14:paraId="4418BE61" w14:textId="77777777" w:rsidR="00D26A95" w:rsidRDefault="00D26A95" w:rsidP="006F0C79"/>
    <w:p w14:paraId="4BB76318" w14:textId="77777777" w:rsidR="00E537C1" w:rsidRPr="009D30A2" w:rsidRDefault="00E537C1" w:rsidP="00E537C1">
      <w:pPr>
        <w:rPr>
          <w:b/>
          <w:bCs/>
          <w:sz w:val="28"/>
          <w:szCs w:val="28"/>
        </w:rPr>
      </w:pPr>
      <w:r w:rsidRPr="009D30A2">
        <w:rPr>
          <w:b/>
          <w:bCs/>
          <w:sz w:val="28"/>
          <w:szCs w:val="28"/>
        </w:rPr>
        <w:t xml:space="preserve">Eligibility </w:t>
      </w:r>
    </w:p>
    <w:p w14:paraId="093DCB70" w14:textId="154EAA2F" w:rsidR="00E537C1" w:rsidRDefault="00E537C1" w:rsidP="006F0C79">
      <w:r>
        <w:t xml:space="preserve">Students must meet the following eligibility criteria throughout the duration of the </w:t>
      </w:r>
      <w:proofErr w:type="gramStart"/>
      <w:r>
        <w:t>project,</w:t>
      </w:r>
      <w:proofErr w:type="gramEnd"/>
      <w:r>
        <w:t xml:space="preserve"> from the time the proposal </w:t>
      </w:r>
      <w:proofErr w:type="gramStart"/>
      <w:r>
        <w:t>is submitted</w:t>
      </w:r>
      <w:proofErr w:type="gramEnd"/>
      <w:r>
        <w:t xml:space="preserve"> until the time the project </w:t>
      </w:r>
      <w:proofErr w:type="gramStart"/>
      <w:r>
        <w:t>is completed</w:t>
      </w:r>
      <w:proofErr w:type="gramEnd"/>
      <w:r>
        <w:t>:</w:t>
      </w:r>
    </w:p>
    <w:p w14:paraId="6EEC3DB9" w14:textId="659466EF" w:rsidR="00DD3307" w:rsidRPr="00A40145" w:rsidRDefault="00DD3307" w:rsidP="005D5AE5">
      <w:pPr>
        <w:pStyle w:val="ListParagraph"/>
        <w:numPr>
          <w:ilvl w:val="0"/>
          <w:numId w:val="37"/>
        </w:numPr>
      </w:pPr>
      <w:r w:rsidRPr="00A40145">
        <w:t>Full-time enrollment</w:t>
      </w:r>
      <w:r w:rsidR="004C51D2" w:rsidRPr="00A40145">
        <w:t xml:space="preserve"> at Kutztown University</w:t>
      </w:r>
      <w:r w:rsidR="006C030D">
        <w:t xml:space="preserve"> (not part-time)</w:t>
      </w:r>
    </w:p>
    <w:p w14:paraId="6EEC3DBA" w14:textId="7B7A8693" w:rsidR="00DD3307" w:rsidRPr="00A40145" w:rsidRDefault="00DD3307" w:rsidP="005D5AE5">
      <w:pPr>
        <w:pStyle w:val="ListParagraph"/>
        <w:numPr>
          <w:ilvl w:val="0"/>
          <w:numId w:val="37"/>
        </w:numPr>
      </w:pPr>
      <w:r w:rsidRPr="00A40145">
        <w:t>Undergraduate status</w:t>
      </w:r>
      <w:r w:rsidR="00F445CB">
        <w:t xml:space="preserve"> (not faculty or graduate students)</w:t>
      </w:r>
      <w:r w:rsidR="00B13DD0">
        <w:t xml:space="preserve"> </w:t>
      </w:r>
    </w:p>
    <w:p w14:paraId="76495F4D" w14:textId="36D75BDF" w:rsidR="00CB34B5" w:rsidRPr="00A40145" w:rsidRDefault="008062AF" w:rsidP="005D5AE5">
      <w:pPr>
        <w:pStyle w:val="ListParagraph"/>
        <w:numPr>
          <w:ilvl w:val="0"/>
          <w:numId w:val="37"/>
        </w:numPr>
      </w:pPr>
      <w:r>
        <w:t>N</w:t>
      </w:r>
      <w:r w:rsidR="00CB34B5">
        <w:t>ot received earlier funding from the KUR</w:t>
      </w:r>
      <w:r w:rsidR="009830F8">
        <w:t>C</w:t>
      </w:r>
      <w:r w:rsidR="00CB34B5">
        <w:t>F during the academic year</w:t>
      </w:r>
    </w:p>
    <w:p w14:paraId="6EEC3DBC" w14:textId="5EE74BFC" w:rsidR="00574904" w:rsidRDefault="00106F19" w:rsidP="006F0C79">
      <w:r w:rsidRPr="00F0529B">
        <w:t xml:space="preserve">A </w:t>
      </w:r>
      <w:r w:rsidR="00616823" w:rsidRPr="00F0529B">
        <w:t>seven-week</w:t>
      </w:r>
      <w:r w:rsidRPr="00F0529B">
        <w:t xml:space="preserve"> window </w:t>
      </w:r>
      <w:r w:rsidR="003A79C7" w:rsidRPr="00F0529B">
        <w:t xml:space="preserve">following graduation day </w:t>
      </w:r>
      <w:r w:rsidRPr="00F0529B">
        <w:t xml:space="preserve">exists for students who complete research </w:t>
      </w:r>
      <w:proofErr w:type="gramStart"/>
      <w:r w:rsidRPr="00F0529B">
        <w:t>as a senior</w:t>
      </w:r>
      <w:proofErr w:type="gramEnd"/>
      <w:r w:rsidRPr="00F0529B">
        <w:t xml:space="preserve"> and will present their findings at a</w:t>
      </w:r>
      <w:r w:rsidR="0041541A">
        <w:t xml:space="preserve"> national scientific</w:t>
      </w:r>
      <w:r w:rsidRPr="00F0529B">
        <w:t xml:space="preserve"> conference shortly after graduation.</w:t>
      </w:r>
      <w:r w:rsidR="009830F8">
        <w:t xml:space="preserve"> </w:t>
      </w:r>
    </w:p>
    <w:p w14:paraId="6EEC3DBD" w14:textId="139D6D53" w:rsidR="00F40C34" w:rsidRDefault="00F40C34" w:rsidP="006F0C79">
      <w:r w:rsidRPr="00F0529B">
        <w:t xml:space="preserve">Proposals must </w:t>
      </w:r>
      <w:proofErr w:type="gramStart"/>
      <w:r w:rsidRPr="00F0529B">
        <w:t xml:space="preserve">be </w:t>
      </w:r>
      <w:r w:rsidRPr="00370E5D">
        <w:t>submitted</w:t>
      </w:r>
      <w:proofErr w:type="gramEnd"/>
      <w:r w:rsidRPr="00370E5D">
        <w:t xml:space="preserve"> and </w:t>
      </w:r>
      <w:r w:rsidRPr="005D5AE5">
        <w:t xml:space="preserve">approved </w:t>
      </w:r>
      <w:r w:rsidRPr="005D5AE5">
        <w:rPr>
          <w:u w:val="single"/>
        </w:rPr>
        <w:t>prior</w:t>
      </w:r>
      <w:r w:rsidRPr="00F0529B">
        <w:t xml:space="preserve"> to the research </w:t>
      </w:r>
      <w:r w:rsidR="002F13A7" w:rsidRPr="00F0529B">
        <w:t xml:space="preserve">or travel </w:t>
      </w:r>
      <w:r w:rsidRPr="00F0529B">
        <w:t xml:space="preserve">for which funds </w:t>
      </w:r>
      <w:proofErr w:type="gramStart"/>
      <w:r w:rsidRPr="00F0529B">
        <w:t>are requested</w:t>
      </w:r>
      <w:proofErr w:type="gramEnd"/>
      <w:r w:rsidRPr="00F0529B">
        <w:t>.</w:t>
      </w:r>
    </w:p>
    <w:p w14:paraId="3C6691F7" w14:textId="77777777" w:rsidR="00D63433" w:rsidRPr="00F0529B" w:rsidRDefault="00D63433" w:rsidP="00D63433">
      <w:r>
        <w:t>Please contact the Office of Grants and Sponsored Projects if you have questions.</w:t>
      </w:r>
    </w:p>
    <w:p w14:paraId="18E356E9" w14:textId="77777777" w:rsidR="00BE491A" w:rsidRDefault="00BE491A" w:rsidP="006F0C79">
      <w:pPr>
        <w:rPr>
          <w:b/>
          <w:bCs/>
        </w:rPr>
      </w:pPr>
      <w:bookmarkStart w:id="0" w:name="_Toc177662540"/>
    </w:p>
    <w:p w14:paraId="2286B988" w14:textId="5CB14CFC" w:rsidR="00FA5F77" w:rsidRPr="009D30A2" w:rsidRDefault="00DE5A29" w:rsidP="006F0C79">
      <w:pPr>
        <w:rPr>
          <w:b/>
          <w:bCs/>
          <w:sz w:val="28"/>
          <w:szCs w:val="28"/>
        </w:rPr>
      </w:pPr>
      <w:r w:rsidRPr="009D30A2">
        <w:rPr>
          <w:b/>
          <w:bCs/>
          <w:sz w:val="28"/>
          <w:szCs w:val="28"/>
        </w:rPr>
        <w:t xml:space="preserve">What </w:t>
      </w:r>
      <w:r w:rsidR="00FA5F77" w:rsidRPr="009D30A2">
        <w:rPr>
          <w:b/>
          <w:bCs/>
          <w:sz w:val="28"/>
          <w:szCs w:val="28"/>
        </w:rPr>
        <w:t>We Fund</w:t>
      </w:r>
    </w:p>
    <w:p w14:paraId="6EEC3DC1" w14:textId="77777777" w:rsidR="002D5237" w:rsidRPr="00E614BE" w:rsidRDefault="00CD2945" w:rsidP="006F0C79">
      <w:pPr>
        <w:rPr>
          <w:i/>
          <w:iCs/>
        </w:rPr>
      </w:pPr>
      <w:bookmarkStart w:id="1" w:name="_Toc177662541"/>
      <w:bookmarkEnd w:id="0"/>
      <w:r w:rsidRPr="00E614BE">
        <w:rPr>
          <w:i/>
          <w:iCs/>
        </w:rPr>
        <w:t xml:space="preserve">Research Materials </w:t>
      </w:r>
      <w:r w:rsidR="001D47EE" w:rsidRPr="00E614BE">
        <w:rPr>
          <w:i/>
          <w:iCs/>
        </w:rPr>
        <w:t>Grants</w:t>
      </w:r>
      <w:bookmarkEnd w:id="1"/>
      <w:r w:rsidRPr="00E614BE">
        <w:rPr>
          <w:i/>
          <w:iCs/>
        </w:rPr>
        <w:t xml:space="preserve"> </w:t>
      </w:r>
    </w:p>
    <w:p w14:paraId="6EEC3DC2" w14:textId="75F4AF9C" w:rsidR="0092335F" w:rsidRPr="00C25CEA" w:rsidRDefault="00D27982" w:rsidP="00422C31">
      <w:pPr>
        <w:pStyle w:val="ListParagraph"/>
        <w:numPr>
          <w:ilvl w:val="0"/>
          <w:numId w:val="38"/>
        </w:numPr>
      </w:pPr>
      <w:proofErr w:type="gramStart"/>
      <w:r w:rsidRPr="00C25CEA">
        <w:t>C</w:t>
      </w:r>
      <w:r w:rsidR="007B6975" w:rsidRPr="00C25CEA">
        <w:t>over</w:t>
      </w:r>
      <w:r w:rsidRPr="00C25CEA">
        <w:t>s</w:t>
      </w:r>
      <w:proofErr w:type="gramEnd"/>
      <w:r w:rsidR="007B6975" w:rsidRPr="00C25CEA">
        <w:t xml:space="preserve"> costs of materials </w:t>
      </w:r>
      <w:r w:rsidR="00123361" w:rsidRPr="00C25CEA">
        <w:t xml:space="preserve">that are not </w:t>
      </w:r>
      <w:r w:rsidR="008714D4" w:rsidRPr="00C25CEA">
        <w:t xml:space="preserve">routinely </w:t>
      </w:r>
      <w:r w:rsidR="00123361" w:rsidRPr="00C25CEA">
        <w:t>available in Kutztown University labs</w:t>
      </w:r>
      <w:r w:rsidR="001377FC">
        <w:t xml:space="preserve"> or </w:t>
      </w:r>
      <w:proofErr w:type="gramStart"/>
      <w:r w:rsidR="001377FC">
        <w:t>classrooms</w:t>
      </w:r>
      <w:proofErr w:type="gramEnd"/>
      <w:r w:rsidR="00294586" w:rsidRPr="00294586">
        <w:t xml:space="preserve"> </w:t>
      </w:r>
      <w:r w:rsidR="00294586">
        <w:t xml:space="preserve">but </w:t>
      </w:r>
      <w:r w:rsidR="0038087B">
        <w:t xml:space="preserve">which </w:t>
      </w:r>
      <w:r w:rsidR="00294586">
        <w:t xml:space="preserve">are necessary for </w:t>
      </w:r>
      <w:r w:rsidR="00A9273F">
        <w:t xml:space="preserve">a specific </w:t>
      </w:r>
      <w:r w:rsidR="00A9273F" w:rsidRPr="00C555C3">
        <w:t>extracurricular</w:t>
      </w:r>
      <w:r w:rsidR="00A9273F">
        <w:t xml:space="preserve"> research project</w:t>
      </w:r>
      <w:r w:rsidR="00894CCB">
        <w:t>.</w:t>
      </w:r>
    </w:p>
    <w:p w14:paraId="6EEC3DC4" w14:textId="6551D0B0" w:rsidR="007B6975" w:rsidRPr="00E614BE" w:rsidRDefault="007B6975" w:rsidP="006F0C79">
      <w:pPr>
        <w:rPr>
          <w:i/>
          <w:iCs/>
        </w:rPr>
      </w:pPr>
      <w:bookmarkStart w:id="2" w:name="_Toc177662542"/>
      <w:r w:rsidRPr="00E614BE">
        <w:rPr>
          <w:i/>
          <w:iCs/>
        </w:rPr>
        <w:t xml:space="preserve">Research Travel </w:t>
      </w:r>
      <w:r w:rsidR="001D47EE" w:rsidRPr="00E614BE">
        <w:rPr>
          <w:i/>
          <w:iCs/>
        </w:rPr>
        <w:t>Grants</w:t>
      </w:r>
      <w:bookmarkEnd w:id="2"/>
    </w:p>
    <w:p w14:paraId="6EEC3DC5" w14:textId="77777777" w:rsidR="00AD1FE6" w:rsidRDefault="00D27982" w:rsidP="00CB376D">
      <w:pPr>
        <w:pStyle w:val="ListParagraph"/>
        <w:numPr>
          <w:ilvl w:val="0"/>
          <w:numId w:val="38"/>
        </w:numPr>
      </w:pPr>
      <w:r>
        <w:t>Covers costs involved with t</w:t>
      </w:r>
      <w:r w:rsidR="00FC5EF8" w:rsidRPr="002D5237">
        <w:t xml:space="preserve">ravel to </w:t>
      </w:r>
      <w:r w:rsidR="009C5506" w:rsidRPr="002D5237">
        <w:t>perform</w:t>
      </w:r>
      <w:r w:rsidR="00FC5EF8" w:rsidRPr="002D5237">
        <w:t xml:space="preserve"> research at distant </w:t>
      </w:r>
      <w:proofErr w:type="gramStart"/>
      <w:r w:rsidR="00D24BBC">
        <w:t>locations</w:t>
      </w:r>
      <w:proofErr w:type="gramEnd"/>
    </w:p>
    <w:p w14:paraId="6EEC3DC6" w14:textId="77777777" w:rsidR="009C5506" w:rsidRDefault="00AD1FE6" w:rsidP="00CB376D">
      <w:pPr>
        <w:pStyle w:val="ListParagraph"/>
        <w:numPr>
          <w:ilvl w:val="0"/>
          <w:numId w:val="38"/>
        </w:numPr>
      </w:pPr>
      <w:r>
        <w:t>F</w:t>
      </w:r>
      <w:r w:rsidR="00FC5EF8" w:rsidRPr="002D5237">
        <w:t>acilities with instrumentation unavailable at Kutztown University</w:t>
      </w:r>
    </w:p>
    <w:p w14:paraId="6EEC3DC7" w14:textId="77777777" w:rsidR="00AD1FE6" w:rsidRDefault="00AD1FE6" w:rsidP="00CB376D">
      <w:pPr>
        <w:pStyle w:val="ListParagraph"/>
        <w:numPr>
          <w:ilvl w:val="0"/>
          <w:numId w:val="38"/>
        </w:numPr>
      </w:pPr>
      <w:r>
        <w:t xml:space="preserve">Field </w:t>
      </w:r>
      <w:r w:rsidR="0028632F">
        <w:t xml:space="preserve">research </w:t>
      </w:r>
      <w:r>
        <w:t>sites</w:t>
      </w:r>
    </w:p>
    <w:p w14:paraId="6EEC3DC8" w14:textId="60083183" w:rsidR="00FC5EF8" w:rsidRPr="00E614BE" w:rsidRDefault="005F5269" w:rsidP="006F0C79">
      <w:pPr>
        <w:rPr>
          <w:i/>
          <w:iCs/>
        </w:rPr>
      </w:pPr>
      <w:bookmarkStart w:id="3" w:name="_Toc177662543"/>
      <w:r w:rsidRPr="00E614BE">
        <w:rPr>
          <w:i/>
          <w:iCs/>
        </w:rPr>
        <w:t xml:space="preserve">Presentation Travel </w:t>
      </w:r>
      <w:r w:rsidR="001D47EE" w:rsidRPr="00E614BE">
        <w:rPr>
          <w:i/>
          <w:iCs/>
        </w:rPr>
        <w:t>Grants</w:t>
      </w:r>
      <w:bookmarkEnd w:id="3"/>
    </w:p>
    <w:p w14:paraId="6EEC3DC9" w14:textId="71D2CFD2" w:rsidR="00874668" w:rsidRDefault="000E7242" w:rsidP="00FB13F8">
      <w:pPr>
        <w:pStyle w:val="ListParagraph"/>
        <w:numPr>
          <w:ilvl w:val="0"/>
          <w:numId w:val="39"/>
        </w:numPr>
      </w:pPr>
      <w:r>
        <w:t>Covers costs for t</w:t>
      </w:r>
      <w:r w:rsidR="005F5269" w:rsidRPr="005F5269">
        <w:t xml:space="preserve">ravel to present </w:t>
      </w:r>
      <w:r w:rsidR="005F5269" w:rsidRPr="00FB13F8">
        <w:rPr>
          <w:u w:val="single"/>
        </w:rPr>
        <w:t>completed</w:t>
      </w:r>
      <w:r w:rsidR="005F5269" w:rsidRPr="005F5269">
        <w:t xml:space="preserve"> research at professional </w:t>
      </w:r>
      <w:proofErr w:type="gramStart"/>
      <w:r w:rsidR="005F5269" w:rsidRPr="005F5269">
        <w:t>conferences</w:t>
      </w:r>
      <w:proofErr w:type="gramEnd"/>
    </w:p>
    <w:p w14:paraId="6EEC3DCA" w14:textId="3AB545D5" w:rsidR="00E44B42" w:rsidRPr="00D155FB" w:rsidRDefault="00907D1D" w:rsidP="00FB13F8">
      <w:pPr>
        <w:pStyle w:val="ListParagraph"/>
        <w:numPr>
          <w:ilvl w:val="0"/>
          <w:numId w:val="39"/>
        </w:numPr>
      </w:pPr>
      <w:r w:rsidRPr="00D155FB">
        <w:t xml:space="preserve">Acceptance of </w:t>
      </w:r>
      <w:r w:rsidR="00453315" w:rsidRPr="00D155FB">
        <w:t xml:space="preserve">your </w:t>
      </w:r>
      <w:r w:rsidRPr="00D155FB">
        <w:t>abstract by the hosting conference is a required</w:t>
      </w:r>
      <w:r w:rsidR="00F57C3B" w:rsidRPr="00D155FB">
        <w:t xml:space="preserve"> element of</w:t>
      </w:r>
      <w:r w:rsidR="00B640C9" w:rsidRPr="00D155FB">
        <w:t xml:space="preserve"> </w:t>
      </w:r>
      <w:r w:rsidR="00454402" w:rsidRPr="00D155FB">
        <w:t xml:space="preserve">Conference Presentation Travel </w:t>
      </w:r>
      <w:r w:rsidR="00090EAC" w:rsidRPr="00D155FB">
        <w:t>Grant p</w:t>
      </w:r>
      <w:r w:rsidR="00F87F93" w:rsidRPr="00D155FB">
        <w:t>roposals</w:t>
      </w:r>
      <w:r w:rsidR="001C46EB">
        <w:t>.</w:t>
      </w:r>
    </w:p>
    <w:p w14:paraId="47FC70A4" w14:textId="0A77027D" w:rsidR="001C46EB" w:rsidRDefault="001C46EB" w:rsidP="006F0C79">
      <w:r w:rsidRPr="001C46EB">
        <w:t xml:space="preserve">We recommend that you submit proposals for Presentation Travel Grants two months prior to your conference date to ensure </w:t>
      </w:r>
      <w:r w:rsidR="00C44FE1">
        <w:t>time for review and revision (if needed)</w:t>
      </w:r>
      <w:r w:rsidR="00ED046D">
        <w:t xml:space="preserve">, and time to plan </w:t>
      </w:r>
      <w:r w:rsidR="007631FD">
        <w:t xml:space="preserve">and process travel </w:t>
      </w:r>
      <w:proofErr w:type="gramStart"/>
      <w:r w:rsidR="007631FD">
        <w:t>following</w:t>
      </w:r>
      <w:proofErr w:type="gramEnd"/>
      <w:r w:rsidR="007631FD">
        <w:t xml:space="preserve"> KU policy and procedure.</w:t>
      </w:r>
    </w:p>
    <w:p w14:paraId="7A05E8BF" w14:textId="77777777" w:rsidR="001C46EB" w:rsidRDefault="001C46EB" w:rsidP="006F0C79"/>
    <w:p w14:paraId="4B6018D9" w14:textId="77777777" w:rsidR="00832818" w:rsidRDefault="00832818" w:rsidP="006F0C79"/>
    <w:p w14:paraId="42164FBF" w14:textId="77777777" w:rsidR="00832818" w:rsidRDefault="00832818" w:rsidP="006F0C79"/>
    <w:p w14:paraId="74E47B58" w14:textId="6A9CE1A7" w:rsidR="00F52FAD" w:rsidRPr="009D30A2" w:rsidRDefault="00F52FAD" w:rsidP="006F0C79">
      <w:pPr>
        <w:rPr>
          <w:b/>
          <w:bCs/>
          <w:sz w:val="28"/>
          <w:szCs w:val="28"/>
        </w:rPr>
      </w:pPr>
      <w:bookmarkStart w:id="4" w:name="_Restrictions_–_What"/>
      <w:bookmarkStart w:id="5" w:name="_Toc177662544"/>
      <w:bookmarkEnd w:id="4"/>
      <w:r w:rsidRPr="009D30A2">
        <w:rPr>
          <w:b/>
          <w:bCs/>
          <w:sz w:val="28"/>
          <w:szCs w:val="28"/>
        </w:rPr>
        <w:lastRenderedPageBreak/>
        <w:t xml:space="preserve">Funding </w:t>
      </w:r>
      <w:r w:rsidR="00663F38" w:rsidRPr="009D30A2">
        <w:rPr>
          <w:b/>
          <w:bCs/>
          <w:sz w:val="28"/>
          <w:szCs w:val="28"/>
        </w:rPr>
        <w:t>L</w:t>
      </w:r>
      <w:r w:rsidRPr="009D30A2">
        <w:rPr>
          <w:b/>
          <w:bCs/>
          <w:sz w:val="28"/>
          <w:szCs w:val="28"/>
        </w:rPr>
        <w:t>imits</w:t>
      </w:r>
      <w:bookmarkEnd w:id="5"/>
    </w:p>
    <w:p w14:paraId="7C5CDEB8" w14:textId="68ECE1AC" w:rsidR="00F52FAD" w:rsidRPr="000E213A" w:rsidRDefault="00F52FAD" w:rsidP="006F0C79">
      <w:r>
        <w:t>Funding</w:t>
      </w:r>
      <w:r w:rsidRPr="000E213A">
        <w:t xml:space="preserve"> </w:t>
      </w:r>
      <w:proofErr w:type="gramStart"/>
      <w:r>
        <w:t>is</w:t>
      </w:r>
      <w:r w:rsidRPr="000E213A">
        <w:t xml:space="preserve"> limited</w:t>
      </w:r>
      <w:proofErr w:type="gramEnd"/>
      <w:r w:rsidRPr="000E213A">
        <w:t xml:space="preserve"> to </w:t>
      </w:r>
      <w:r w:rsidRPr="0059279E">
        <w:rPr>
          <w:bCs/>
        </w:rPr>
        <w:t>$1,000 per grant</w:t>
      </w:r>
      <w:r w:rsidRPr="000E213A">
        <w:t>.</w:t>
      </w:r>
      <w:r w:rsidR="00663F38">
        <w:t xml:space="preserve"> </w:t>
      </w:r>
      <w:r>
        <w:t xml:space="preserve">Students </w:t>
      </w:r>
      <w:proofErr w:type="gramStart"/>
      <w:r>
        <w:t>are limited</w:t>
      </w:r>
      <w:proofErr w:type="gramEnd"/>
      <w:r>
        <w:t xml:space="preserve"> to </w:t>
      </w:r>
      <w:r w:rsidRPr="00FC7862">
        <w:rPr>
          <w:bCs/>
        </w:rPr>
        <w:t>one</w:t>
      </w:r>
      <w:r w:rsidR="00304935">
        <w:rPr>
          <w:bCs/>
        </w:rPr>
        <w:t xml:space="preserve"> (1)</w:t>
      </w:r>
      <w:r w:rsidRPr="00FC7862">
        <w:rPr>
          <w:bCs/>
        </w:rPr>
        <w:t xml:space="preserve"> funded grant per </w:t>
      </w:r>
      <w:r w:rsidR="00CF4A43">
        <w:rPr>
          <w:bCs/>
        </w:rPr>
        <w:t xml:space="preserve">student per </w:t>
      </w:r>
      <w:r w:rsidRPr="00FC7862">
        <w:rPr>
          <w:bCs/>
        </w:rPr>
        <w:t>academic year</w:t>
      </w:r>
      <w:r>
        <w:t>.</w:t>
      </w:r>
      <w:r w:rsidR="008E4170">
        <w:t xml:space="preserve"> </w:t>
      </w:r>
      <w:r w:rsidRPr="000E213A">
        <w:t xml:space="preserve">Projects involving multiple students are welcome, but the </w:t>
      </w:r>
      <w:r>
        <w:t>funding</w:t>
      </w:r>
      <w:r w:rsidRPr="000E213A">
        <w:t xml:space="preserve"> cap i</w:t>
      </w:r>
      <w:r>
        <w:t xml:space="preserve">s per project, not per student. </w:t>
      </w:r>
    </w:p>
    <w:p w14:paraId="02EF1165" w14:textId="77777777" w:rsidR="00BE491A" w:rsidRDefault="00BE491A" w:rsidP="006F0C79">
      <w:bookmarkStart w:id="6" w:name="_What_we_do"/>
      <w:bookmarkStart w:id="7" w:name="_Toc177662545"/>
      <w:bookmarkEnd w:id="6"/>
    </w:p>
    <w:p w14:paraId="6EEC3DCC" w14:textId="7895CE7B" w:rsidR="00FC5EF8" w:rsidRPr="009D30A2" w:rsidRDefault="00585C25" w:rsidP="006F0C79">
      <w:pPr>
        <w:rPr>
          <w:rFonts w:eastAsiaTheme="majorEastAsia" w:cs="Times New Roman"/>
          <w:bCs/>
          <w:color w:val="C00000"/>
          <w:sz w:val="28"/>
          <w:szCs w:val="28"/>
        </w:rPr>
      </w:pPr>
      <w:r w:rsidRPr="009D30A2">
        <w:rPr>
          <w:b/>
          <w:bCs/>
          <w:sz w:val="28"/>
          <w:szCs w:val="28"/>
        </w:rPr>
        <w:t xml:space="preserve">What </w:t>
      </w:r>
      <w:r w:rsidR="008E4170" w:rsidRPr="009D30A2">
        <w:rPr>
          <w:b/>
          <w:bCs/>
          <w:sz w:val="28"/>
          <w:szCs w:val="28"/>
        </w:rPr>
        <w:t>W</w:t>
      </w:r>
      <w:r w:rsidRPr="009D30A2">
        <w:rPr>
          <w:b/>
          <w:bCs/>
          <w:sz w:val="28"/>
          <w:szCs w:val="28"/>
        </w:rPr>
        <w:t xml:space="preserve">e </w:t>
      </w:r>
      <w:r w:rsidR="00A94D6E" w:rsidRPr="009D30A2">
        <w:rPr>
          <w:b/>
          <w:bCs/>
          <w:sz w:val="28"/>
          <w:szCs w:val="28"/>
        </w:rPr>
        <w:t>D</w:t>
      </w:r>
      <w:r w:rsidRPr="009D30A2">
        <w:rPr>
          <w:b/>
          <w:bCs/>
          <w:sz w:val="28"/>
          <w:szCs w:val="28"/>
        </w:rPr>
        <w:t xml:space="preserve">o NOT </w:t>
      </w:r>
      <w:r w:rsidR="00A94D6E" w:rsidRPr="009D30A2">
        <w:rPr>
          <w:b/>
          <w:bCs/>
          <w:sz w:val="28"/>
          <w:szCs w:val="28"/>
        </w:rPr>
        <w:t>F</w:t>
      </w:r>
      <w:r w:rsidRPr="009D30A2">
        <w:rPr>
          <w:b/>
          <w:bCs/>
          <w:sz w:val="28"/>
          <w:szCs w:val="28"/>
        </w:rPr>
        <w:t>und</w:t>
      </w:r>
      <w:r w:rsidR="002D0E18" w:rsidRPr="009D30A2">
        <w:rPr>
          <w:sz w:val="28"/>
          <w:szCs w:val="28"/>
        </w:rPr>
        <w:t xml:space="preserve"> </w:t>
      </w:r>
      <w:bookmarkEnd w:id="7"/>
    </w:p>
    <w:p w14:paraId="2114AEC1" w14:textId="4E8E4074" w:rsidR="00AA070E" w:rsidRPr="00AA070E" w:rsidRDefault="00AA070E" w:rsidP="004D0287">
      <w:pPr>
        <w:pStyle w:val="ListParagraph"/>
        <w:numPr>
          <w:ilvl w:val="0"/>
          <w:numId w:val="40"/>
        </w:numPr>
      </w:pPr>
      <w:bookmarkStart w:id="8" w:name="_Toc177662546"/>
      <w:r w:rsidRPr="00AA070E">
        <w:t>Ineligible people</w:t>
      </w:r>
      <w:r w:rsidR="008D73E2">
        <w:t xml:space="preserve"> and project types</w:t>
      </w:r>
      <w:bookmarkEnd w:id="8"/>
    </w:p>
    <w:p w14:paraId="6EEC3DCE" w14:textId="7E5479FF" w:rsidR="00714568" w:rsidRPr="004D0287" w:rsidRDefault="008F7E8F" w:rsidP="004D0287">
      <w:pPr>
        <w:pStyle w:val="ListParagraph"/>
        <w:numPr>
          <w:ilvl w:val="0"/>
          <w:numId w:val="40"/>
        </w:numPr>
        <w:rPr>
          <w:szCs w:val="24"/>
        </w:rPr>
      </w:pPr>
      <w:r w:rsidRPr="004D0287">
        <w:rPr>
          <w:szCs w:val="24"/>
        </w:rPr>
        <w:t>Travel</w:t>
      </w:r>
      <w:r w:rsidR="00714568" w:rsidRPr="004D0287">
        <w:rPr>
          <w:szCs w:val="24"/>
        </w:rPr>
        <w:t xml:space="preserve">, wages, or any other expenses for </w:t>
      </w:r>
      <w:proofErr w:type="gramStart"/>
      <w:r w:rsidR="00714568" w:rsidRPr="004D0287">
        <w:rPr>
          <w:bCs/>
        </w:rPr>
        <w:t>faculty</w:t>
      </w:r>
      <w:proofErr w:type="gramEnd"/>
    </w:p>
    <w:p w14:paraId="6EEC3DCF" w14:textId="3C7E6E7C" w:rsidR="00714568" w:rsidRPr="004D0287" w:rsidRDefault="008F7E8F" w:rsidP="004D0287">
      <w:pPr>
        <w:pStyle w:val="ListParagraph"/>
        <w:numPr>
          <w:ilvl w:val="0"/>
          <w:numId w:val="40"/>
        </w:numPr>
        <w:rPr>
          <w:szCs w:val="24"/>
        </w:rPr>
      </w:pPr>
      <w:r w:rsidRPr="004D0287">
        <w:rPr>
          <w:szCs w:val="24"/>
        </w:rPr>
        <w:t>Travel</w:t>
      </w:r>
      <w:r w:rsidR="00714568" w:rsidRPr="004D0287">
        <w:rPr>
          <w:szCs w:val="24"/>
        </w:rPr>
        <w:t xml:space="preserve">, wages, or any other expenses for </w:t>
      </w:r>
      <w:r w:rsidR="00714568" w:rsidRPr="004D0287">
        <w:rPr>
          <w:bCs/>
          <w:szCs w:val="24"/>
        </w:rPr>
        <w:t xml:space="preserve">graduate </w:t>
      </w:r>
      <w:proofErr w:type="gramStart"/>
      <w:r w:rsidR="00714568" w:rsidRPr="004D0287">
        <w:rPr>
          <w:bCs/>
          <w:szCs w:val="24"/>
        </w:rPr>
        <w:t>students</w:t>
      </w:r>
      <w:proofErr w:type="gramEnd"/>
    </w:p>
    <w:p w14:paraId="6EEC3DD0" w14:textId="379BE931" w:rsidR="00714568" w:rsidRPr="004D0287" w:rsidRDefault="008F7E8F" w:rsidP="004D0287">
      <w:pPr>
        <w:pStyle w:val="ListParagraph"/>
        <w:numPr>
          <w:ilvl w:val="0"/>
          <w:numId w:val="40"/>
        </w:numPr>
        <w:rPr>
          <w:bCs/>
          <w:szCs w:val="24"/>
        </w:rPr>
      </w:pPr>
      <w:r w:rsidRPr="004D0287">
        <w:rPr>
          <w:szCs w:val="24"/>
        </w:rPr>
        <w:t>Travel</w:t>
      </w:r>
      <w:r w:rsidR="00714568" w:rsidRPr="004D0287">
        <w:rPr>
          <w:szCs w:val="24"/>
        </w:rPr>
        <w:t xml:space="preserve">, wages, or any other expenses for </w:t>
      </w:r>
      <w:r w:rsidR="00714568" w:rsidRPr="004D0287">
        <w:rPr>
          <w:bCs/>
          <w:szCs w:val="24"/>
        </w:rPr>
        <w:t>part</w:t>
      </w:r>
      <w:r w:rsidR="00AC65AA" w:rsidRPr="004D0287">
        <w:rPr>
          <w:bCs/>
          <w:szCs w:val="24"/>
        </w:rPr>
        <w:t>-</w:t>
      </w:r>
      <w:r w:rsidR="00714568" w:rsidRPr="004D0287">
        <w:rPr>
          <w:bCs/>
          <w:szCs w:val="24"/>
        </w:rPr>
        <w:t xml:space="preserve">time </w:t>
      </w:r>
      <w:proofErr w:type="gramStart"/>
      <w:r w:rsidR="00714568" w:rsidRPr="004D0287">
        <w:rPr>
          <w:bCs/>
          <w:szCs w:val="24"/>
        </w:rPr>
        <w:t>students</w:t>
      </w:r>
      <w:proofErr w:type="gramEnd"/>
    </w:p>
    <w:p w14:paraId="665F5D70" w14:textId="77777777" w:rsidR="00702A50" w:rsidRPr="004D0287" w:rsidRDefault="00702A50" w:rsidP="004D0287">
      <w:pPr>
        <w:pStyle w:val="ListParagraph"/>
        <w:numPr>
          <w:ilvl w:val="0"/>
          <w:numId w:val="40"/>
        </w:numPr>
        <w:rPr>
          <w:szCs w:val="24"/>
        </w:rPr>
      </w:pPr>
      <w:r w:rsidRPr="004D0287">
        <w:rPr>
          <w:szCs w:val="24"/>
        </w:rPr>
        <w:t xml:space="preserve">Travel to conferences for which abstracts have not </w:t>
      </w:r>
      <w:proofErr w:type="gramStart"/>
      <w:r w:rsidRPr="004D0287">
        <w:rPr>
          <w:szCs w:val="24"/>
        </w:rPr>
        <w:t>been accepted</w:t>
      </w:r>
      <w:proofErr w:type="gramEnd"/>
      <w:r w:rsidRPr="004D0287">
        <w:rPr>
          <w:szCs w:val="24"/>
        </w:rPr>
        <w:t xml:space="preserve"> by the conference </w:t>
      </w:r>
      <w:proofErr w:type="gramStart"/>
      <w:r w:rsidRPr="004D0287">
        <w:rPr>
          <w:szCs w:val="24"/>
        </w:rPr>
        <w:t>organization</w:t>
      </w:r>
      <w:proofErr w:type="gramEnd"/>
    </w:p>
    <w:p w14:paraId="54B22A61" w14:textId="76B1BA95" w:rsidR="00702A50" w:rsidRPr="004D0287" w:rsidRDefault="00702A50" w:rsidP="004D0287">
      <w:pPr>
        <w:pStyle w:val="ListParagraph"/>
        <w:numPr>
          <w:ilvl w:val="0"/>
          <w:numId w:val="40"/>
        </w:numPr>
        <w:rPr>
          <w:bCs/>
          <w:szCs w:val="24"/>
        </w:rPr>
      </w:pPr>
      <w:r w:rsidRPr="004D0287">
        <w:rPr>
          <w:bCs/>
          <w:szCs w:val="24"/>
        </w:rPr>
        <w:t>Tuition or other funding to attend</w:t>
      </w:r>
      <w:r w:rsidR="00EA68A9" w:rsidRPr="004D0287">
        <w:rPr>
          <w:bCs/>
          <w:szCs w:val="24"/>
        </w:rPr>
        <w:t xml:space="preserve"> classes, </w:t>
      </w:r>
      <w:proofErr w:type="gramStart"/>
      <w:r w:rsidR="00EA68A9" w:rsidRPr="004D0287">
        <w:rPr>
          <w:bCs/>
          <w:szCs w:val="24"/>
        </w:rPr>
        <w:t>seminars</w:t>
      </w:r>
      <w:proofErr w:type="gramEnd"/>
      <w:r w:rsidR="00EA68A9" w:rsidRPr="004D0287">
        <w:rPr>
          <w:bCs/>
          <w:szCs w:val="24"/>
        </w:rPr>
        <w:t xml:space="preserve"> or workshops.</w:t>
      </w:r>
    </w:p>
    <w:p w14:paraId="5A71EE90" w14:textId="379C31A7" w:rsidR="00F261E5" w:rsidRPr="004D0287" w:rsidRDefault="00F261E5" w:rsidP="004D0287">
      <w:pPr>
        <w:pStyle w:val="ListParagraph"/>
        <w:numPr>
          <w:ilvl w:val="0"/>
          <w:numId w:val="40"/>
        </w:numPr>
        <w:rPr>
          <w:szCs w:val="24"/>
        </w:rPr>
      </w:pPr>
      <w:r w:rsidRPr="004D0287">
        <w:rPr>
          <w:szCs w:val="24"/>
        </w:rPr>
        <w:t>Experimental costs for research studying animals without prior IACUC approval or people without prior IRB approval</w:t>
      </w:r>
    </w:p>
    <w:p w14:paraId="045DF955" w14:textId="77777777" w:rsidR="00F3076D" w:rsidRPr="004D0287" w:rsidRDefault="00F3076D" w:rsidP="004D0287">
      <w:pPr>
        <w:pStyle w:val="ListParagraph"/>
        <w:numPr>
          <w:ilvl w:val="0"/>
          <w:numId w:val="40"/>
        </w:numPr>
        <w:rPr>
          <w:szCs w:val="24"/>
        </w:rPr>
      </w:pPr>
      <w:r w:rsidRPr="004D0287">
        <w:rPr>
          <w:szCs w:val="24"/>
        </w:rPr>
        <w:t>Software and/or hardware already available at Kutztown University</w:t>
      </w:r>
    </w:p>
    <w:p w14:paraId="2432F278" w14:textId="77777777" w:rsidR="00F3076D" w:rsidRPr="004D0287" w:rsidRDefault="00F3076D" w:rsidP="004D0287">
      <w:pPr>
        <w:pStyle w:val="ListParagraph"/>
        <w:numPr>
          <w:ilvl w:val="0"/>
          <w:numId w:val="40"/>
        </w:numPr>
        <w:rPr>
          <w:szCs w:val="24"/>
        </w:rPr>
      </w:pPr>
      <w:r w:rsidRPr="004D0287">
        <w:rPr>
          <w:szCs w:val="24"/>
        </w:rPr>
        <w:t xml:space="preserve">Costs for chemicals or other materials </w:t>
      </w:r>
      <w:proofErr w:type="gramStart"/>
      <w:r w:rsidRPr="004D0287">
        <w:rPr>
          <w:szCs w:val="24"/>
        </w:rPr>
        <w:t>already</w:t>
      </w:r>
      <w:proofErr w:type="gramEnd"/>
      <w:r w:rsidRPr="004D0287">
        <w:rPr>
          <w:szCs w:val="24"/>
        </w:rPr>
        <w:t xml:space="preserve"> available from Kutztown University departments and labs</w:t>
      </w:r>
    </w:p>
    <w:p w14:paraId="518CAF19" w14:textId="7C0D8B90" w:rsidR="00F3076D" w:rsidRPr="004D0287" w:rsidRDefault="00F3076D" w:rsidP="004D0287">
      <w:pPr>
        <w:pStyle w:val="ListParagraph"/>
        <w:numPr>
          <w:ilvl w:val="0"/>
          <w:numId w:val="40"/>
        </w:numPr>
        <w:rPr>
          <w:szCs w:val="24"/>
        </w:rPr>
      </w:pPr>
      <w:r w:rsidRPr="004D0287">
        <w:rPr>
          <w:szCs w:val="24"/>
        </w:rPr>
        <w:t>Costs for materials for use in classes or labs taught at Kutztown University (KUR</w:t>
      </w:r>
      <w:r w:rsidR="00BB6CB6" w:rsidRPr="004D0287">
        <w:rPr>
          <w:szCs w:val="24"/>
        </w:rPr>
        <w:t>C</w:t>
      </w:r>
      <w:r w:rsidRPr="004D0287">
        <w:rPr>
          <w:szCs w:val="24"/>
        </w:rPr>
        <w:t xml:space="preserve">F funds </w:t>
      </w:r>
      <w:r w:rsidRPr="004D0287">
        <w:rPr>
          <w:bCs/>
          <w:i/>
          <w:iCs/>
          <w:szCs w:val="24"/>
        </w:rPr>
        <w:t>extracurricular</w:t>
      </w:r>
      <w:r w:rsidRPr="004D0287">
        <w:rPr>
          <w:szCs w:val="24"/>
        </w:rPr>
        <w:t xml:space="preserve"> </w:t>
      </w:r>
      <w:r w:rsidR="004D0287" w:rsidRPr="004D0287">
        <w:rPr>
          <w:szCs w:val="24"/>
        </w:rPr>
        <w:t>projects</w:t>
      </w:r>
      <w:r w:rsidRPr="004D0287">
        <w:rPr>
          <w:szCs w:val="24"/>
        </w:rPr>
        <w:t xml:space="preserve">, not </w:t>
      </w:r>
      <w:r w:rsidR="004D0287" w:rsidRPr="004D0287">
        <w:rPr>
          <w:szCs w:val="24"/>
        </w:rPr>
        <w:t>projects</w:t>
      </w:r>
      <w:r w:rsidRPr="004D0287">
        <w:rPr>
          <w:szCs w:val="24"/>
        </w:rPr>
        <w:t xml:space="preserve"> done as part of your regular coursework) </w:t>
      </w:r>
    </w:p>
    <w:p w14:paraId="1D263331" w14:textId="77777777" w:rsidR="00F3076D" w:rsidRPr="004D0287" w:rsidRDefault="00F3076D" w:rsidP="004D0287">
      <w:pPr>
        <w:pStyle w:val="ListParagraph"/>
        <w:numPr>
          <w:ilvl w:val="0"/>
          <w:numId w:val="40"/>
        </w:numPr>
        <w:rPr>
          <w:szCs w:val="24"/>
        </w:rPr>
      </w:pPr>
      <w:r w:rsidRPr="004D0287">
        <w:rPr>
          <w:szCs w:val="24"/>
        </w:rPr>
        <w:t xml:space="preserve">Costs for potentially dangerous research materials for which the faculty and student </w:t>
      </w:r>
      <w:proofErr w:type="gramStart"/>
      <w:r w:rsidRPr="004D0287">
        <w:rPr>
          <w:szCs w:val="24"/>
        </w:rPr>
        <w:t>are not trained</w:t>
      </w:r>
      <w:proofErr w:type="gramEnd"/>
      <w:r w:rsidRPr="004D0287">
        <w:rPr>
          <w:szCs w:val="24"/>
        </w:rPr>
        <w:t xml:space="preserve"> in safe handling and </w:t>
      </w:r>
      <w:proofErr w:type="gramStart"/>
      <w:r w:rsidRPr="004D0287">
        <w:rPr>
          <w:szCs w:val="24"/>
        </w:rPr>
        <w:t>use</w:t>
      </w:r>
      <w:proofErr w:type="gramEnd"/>
    </w:p>
    <w:p w14:paraId="5D86A1DC" w14:textId="77777777" w:rsidR="00F3076D" w:rsidRPr="004D0287" w:rsidRDefault="00F3076D" w:rsidP="004D0287">
      <w:pPr>
        <w:pStyle w:val="ListParagraph"/>
        <w:numPr>
          <w:ilvl w:val="0"/>
          <w:numId w:val="40"/>
        </w:numPr>
        <w:rPr>
          <w:szCs w:val="24"/>
        </w:rPr>
      </w:pPr>
      <w:r w:rsidRPr="004D0287">
        <w:rPr>
          <w:szCs w:val="24"/>
        </w:rPr>
        <w:t>Honoraria or gifts for participants in studies</w:t>
      </w:r>
    </w:p>
    <w:p w14:paraId="3DAADAE1" w14:textId="77777777" w:rsidR="00F3076D" w:rsidRPr="004D0287" w:rsidRDefault="00F3076D" w:rsidP="004D0287">
      <w:pPr>
        <w:pStyle w:val="ListParagraph"/>
        <w:numPr>
          <w:ilvl w:val="0"/>
          <w:numId w:val="40"/>
        </w:numPr>
        <w:rPr>
          <w:szCs w:val="24"/>
        </w:rPr>
      </w:pPr>
      <w:r w:rsidRPr="004D0287">
        <w:rPr>
          <w:szCs w:val="24"/>
        </w:rPr>
        <w:t>Wages for student workers or researchers</w:t>
      </w:r>
    </w:p>
    <w:p w14:paraId="5E9BB929" w14:textId="1B89EBEB" w:rsidR="00F3076D" w:rsidRPr="004D0287" w:rsidRDefault="00F3076D" w:rsidP="004D0287">
      <w:pPr>
        <w:pStyle w:val="ListParagraph"/>
        <w:numPr>
          <w:ilvl w:val="0"/>
          <w:numId w:val="40"/>
        </w:numPr>
        <w:rPr>
          <w:szCs w:val="24"/>
        </w:rPr>
      </w:pPr>
      <w:r w:rsidRPr="004D0287">
        <w:rPr>
          <w:szCs w:val="24"/>
        </w:rPr>
        <w:t xml:space="preserve">Student living expenses while doing research </w:t>
      </w:r>
      <w:r w:rsidR="004D0287" w:rsidRPr="004D0287">
        <w:rPr>
          <w:szCs w:val="24"/>
        </w:rPr>
        <w:t>at Kutztown University</w:t>
      </w:r>
    </w:p>
    <w:p w14:paraId="76C79EAE" w14:textId="77777777" w:rsidR="00F3076D" w:rsidRDefault="00F3076D" w:rsidP="006F0C79">
      <w:pPr>
        <w:rPr>
          <w:szCs w:val="24"/>
        </w:rPr>
      </w:pPr>
    </w:p>
    <w:p w14:paraId="0E78115D" w14:textId="553D5232" w:rsidR="00F261E5" w:rsidRPr="009C5506" w:rsidRDefault="00F261E5" w:rsidP="006F0C79">
      <w:pPr>
        <w:rPr>
          <w:bCs/>
          <w:szCs w:val="24"/>
        </w:rPr>
      </w:pPr>
      <w:r w:rsidRPr="002E156F">
        <w:rPr>
          <w:bCs/>
          <w:szCs w:val="24"/>
        </w:rPr>
        <w:t>Note to faculty research advisors:</w:t>
      </w:r>
      <w:r w:rsidRPr="009C5506">
        <w:rPr>
          <w:bCs/>
          <w:szCs w:val="24"/>
        </w:rPr>
        <w:t xml:space="preserve"> This program </w:t>
      </w:r>
      <w:proofErr w:type="gramStart"/>
      <w:r w:rsidRPr="009C5506">
        <w:rPr>
          <w:bCs/>
          <w:szCs w:val="24"/>
        </w:rPr>
        <w:t xml:space="preserve">is </w:t>
      </w:r>
      <w:r w:rsidRPr="008E08E6">
        <w:rPr>
          <w:bCs/>
          <w:i/>
          <w:iCs/>
          <w:szCs w:val="24"/>
        </w:rPr>
        <w:t>not</w:t>
      </w:r>
      <w:r w:rsidRPr="009C5506">
        <w:rPr>
          <w:bCs/>
          <w:i/>
          <w:iCs/>
          <w:szCs w:val="24"/>
        </w:rPr>
        <w:t xml:space="preserve"> </w:t>
      </w:r>
      <w:r>
        <w:rPr>
          <w:bCs/>
          <w:szCs w:val="24"/>
        </w:rPr>
        <w:t>intended</w:t>
      </w:r>
      <w:proofErr w:type="gramEnd"/>
      <w:r w:rsidRPr="009C5506">
        <w:rPr>
          <w:bCs/>
          <w:szCs w:val="24"/>
        </w:rPr>
        <w:t xml:space="preserve"> to fund faculty or graduate student research projects</w:t>
      </w:r>
      <w:proofErr w:type="gramStart"/>
      <w:r w:rsidRPr="009C5506">
        <w:rPr>
          <w:bCs/>
          <w:szCs w:val="24"/>
        </w:rPr>
        <w:t xml:space="preserve">.  </w:t>
      </w:r>
      <w:proofErr w:type="gramEnd"/>
      <w:r w:rsidRPr="009C5506">
        <w:rPr>
          <w:bCs/>
          <w:szCs w:val="24"/>
        </w:rPr>
        <w:t xml:space="preserve">Please visit the website for the </w:t>
      </w:r>
      <w:r w:rsidRPr="008D4F6A">
        <w:t>Office of Grants &amp; Sponsored Projects</w:t>
      </w:r>
      <w:r w:rsidRPr="009C5506">
        <w:rPr>
          <w:bCs/>
          <w:szCs w:val="24"/>
        </w:rPr>
        <w:t xml:space="preserve"> </w:t>
      </w:r>
      <w:proofErr w:type="gramStart"/>
      <w:r w:rsidRPr="009C5506">
        <w:rPr>
          <w:bCs/>
          <w:szCs w:val="24"/>
        </w:rPr>
        <w:t>for</w:t>
      </w:r>
      <w:proofErr w:type="gramEnd"/>
      <w:r w:rsidRPr="009C5506">
        <w:rPr>
          <w:bCs/>
          <w:szCs w:val="24"/>
        </w:rPr>
        <w:t xml:space="preserve"> help </w:t>
      </w:r>
      <w:proofErr w:type="gramStart"/>
      <w:r w:rsidRPr="009C5506">
        <w:rPr>
          <w:bCs/>
          <w:szCs w:val="24"/>
        </w:rPr>
        <w:t>finding</w:t>
      </w:r>
      <w:proofErr w:type="gramEnd"/>
      <w:r w:rsidRPr="009C5506">
        <w:rPr>
          <w:bCs/>
          <w:szCs w:val="24"/>
        </w:rPr>
        <w:t xml:space="preserve"> funding opportunities for </w:t>
      </w:r>
      <w:r>
        <w:rPr>
          <w:bCs/>
          <w:szCs w:val="24"/>
        </w:rPr>
        <w:t xml:space="preserve">faculty and/or graduate student research </w:t>
      </w:r>
      <w:r w:rsidRPr="009C5506">
        <w:rPr>
          <w:bCs/>
          <w:szCs w:val="24"/>
        </w:rPr>
        <w:t>projects.</w:t>
      </w:r>
      <w:r>
        <w:rPr>
          <w:bCs/>
          <w:szCs w:val="24"/>
        </w:rPr>
        <w:t xml:space="preserve"> </w:t>
      </w:r>
    </w:p>
    <w:p w14:paraId="13B9988F" w14:textId="73541BD1" w:rsidR="00AA070E" w:rsidRDefault="00AA070E" w:rsidP="006F0C79"/>
    <w:p w14:paraId="6EEC3DDA" w14:textId="58CE0A56" w:rsidR="00FC5EF8" w:rsidRPr="009D30A2" w:rsidRDefault="00FC5EF8" w:rsidP="006F0C79">
      <w:pPr>
        <w:rPr>
          <w:b/>
          <w:bCs/>
          <w:sz w:val="28"/>
          <w:szCs w:val="28"/>
        </w:rPr>
      </w:pPr>
      <w:bookmarkStart w:id="9" w:name="_Toc177662550"/>
      <w:r w:rsidRPr="009D30A2">
        <w:rPr>
          <w:b/>
          <w:bCs/>
          <w:sz w:val="28"/>
          <w:szCs w:val="28"/>
        </w:rPr>
        <w:t>Instructions for Proposal Submission</w:t>
      </w:r>
      <w:bookmarkEnd w:id="9"/>
    </w:p>
    <w:p w14:paraId="6EEC3DDB" w14:textId="17ACDFA0" w:rsidR="00A00459" w:rsidRDefault="00444AD4" w:rsidP="006F0C79">
      <w:pPr>
        <w:rPr>
          <w:szCs w:val="24"/>
        </w:rPr>
      </w:pPr>
      <w:r>
        <w:rPr>
          <w:szCs w:val="24"/>
        </w:rPr>
        <w:t>Before</w:t>
      </w:r>
      <w:r w:rsidR="005D6518">
        <w:rPr>
          <w:szCs w:val="24"/>
        </w:rPr>
        <w:t xml:space="preserve"> writing </w:t>
      </w:r>
      <w:r w:rsidR="0056582C">
        <w:rPr>
          <w:szCs w:val="24"/>
        </w:rPr>
        <w:t>a</w:t>
      </w:r>
      <w:r w:rsidR="005D6518">
        <w:rPr>
          <w:szCs w:val="24"/>
        </w:rPr>
        <w:t xml:space="preserve"> proposal, </w:t>
      </w:r>
      <w:r w:rsidR="002C03A6">
        <w:rPr>
          <w:szCs w:val="24"/>
        </w:rPr>
        <w:t>please re</w:t>
      </w:r>
      <w:r w:rsidR="00040104">
        <w:rPr>
          <w:szCs w:val="24"/>
        </w:rPr>
        <w:t xml:space="preserve">view the application template </w:t>
      </w:r>
      <w:r w:rsidR="002A3B6D">
        <w:rPr>
          <w:szCs w:val="24"/>
        </w:rPr>
        <w:t>in detail.</w:t>
      </w:r>
      <w:r w:rsidR="00105591">
        <w:rPr>
          <w:szCs w:val="24"/>
        </w:rPr>
        <w:t xml:space="preserve"> Contact the Office of Grants &amp; Sponsored Projects if you have any questions about how to complete the application</w:t>
      </w:r>
      <w:proofErr w:type="gramStart"/>
      <w:r w:rsidR="00105591">
        <w:rPr>
          <w:szCs w:val="24"/>
        </w:rPr>
        <w:t xml:space="preserve">. </w:t>
      </w:r>
      <w:r w:rsidR="002A3B6D">
        <w:rPr>
          <w:szCs w:val="24"/>
        </w:rPr>
        <w:t xml:space="preserve"> </w:t>
      </w:r>
      <w:proofErr w:type="gramEnd"/>
    </w:p>
    <w:p w14:paraId="0226C46D" w14:textId="3B1566CB" w:rsidR="002C172C" w:rsidRDefault="00961B9A" w:rsidP="004E1767">
      <w:pPr>
        <w:pStyle w:val="ListParagraph"/>
        <w:numPr>
          <w:ilvl w:val="0"/>
          <w:numId w:val="41"/>
        </w:numPr>
      </w:pPr>
      <w:bookmarkStart w:id="10" w:name="_Toc177662552"/>
      <w:r>
        <w:t>Complete the</w:t>
      </w:r>
      <w:r w:rsidR="007471B6">
        <w:t xml:space="preserve"> proposal using the application </w:t>
      </w:r>
      <w:proofErr w:type="gramStart"/>
      <w:r w:rsidR="007471B6">
        <w:t>template</w:t>
      </w:r>
      <w:proofErr w:type="gramEnd"/>
    </w:p>
    <w:p w14:paraId="3208FE16" w14:textId="10F50758" w:rsidR="007471B6" w:rsidRDefault="007471B6" w:rsidP="004E1767">
      <w:pPr>
        <w:pStyle w:val="ListParagraph"/>
        <w:numPr>
          <w:ilvl w:val="0"/>
          <w:numId w:val="41"/>
        </w:numPr>
      </w:pPr>
      <w:r>
        <w:t xml:space="preserve">Sign the signature page and have your faculty advisor </w:t>
      </w:r>
      <w:proofErr w:type="gramStart"/>
      <w:r>
        <w:t>sign</w:t>
      </w:r>
      <w:proofErr w:type="gramEnd"/>
    </w:p>
    <w:p w14:paraId="3C9F27BF" w14:textId="7AC61250" w:rsidR="007471B6" w:rsidRDefault="0085786C" w:rsidP="004E1767">
      <w:pPr>
        <w:pStyle w:val="ListParagraph"/>
        <w:numPr>
          <w:ilvl w:val="0"/>
          <w:numId w:val="41"/>
        </w:numPr>
      </w:pPr>
      <w:r>
        <w:t>Email the full proposal (</w:t>
      </w:r>
      <w:r w:rsidR="00DC0316">
        <w:t xml:space="preserve">signed </w:t>
      </w:r>
      <w:r>
        <w:t>cover</w:t>
      </w:r>
      <w:r w:rsidR="00DC0316">
        <w:t xml:space="preserve"> </w:t>
      </w:r>
      <w:r>
        <w:t xml:space="preserve">page, </w:t>
      </w:r>
      <w:r w:rsidR="00DC0316">
        <w:t xml:space="preserve">completed application template, </w:t>
      </w:r>
      <w:r w:rsidR="009626CC">
        <w:t xml:space="preserve">detailed budget, </w:t>
      </w:r>
      <w:r w:rsidR="00D75754">
        <w:t>conference acceptance,</w:t>
      </w:r>
      <w:r w:rsidR="00913F7B">
        <w:t xml:space="preserve"> conference abstract)</w:t>
      </w:r>
      <w:r w:rsidR="00966BC2">
        <w:t xml:space="preserve"> </w:t>
      </w:r>
      <w:r w:rsidR="00132A5C">
        <w:t>to Heather Arbuckle at arbuckle</w:t>
      </w:r>
      <w:r w:rsidR="001877CD">
        <w:t>@kutztown.edu</w:t>
      </w:r>
    </w:p>
    <w:p w14:paraId="2830DBE4" w14:textId="5567A6ED" w:rsidR="009626CC" w:rsidRPr="004E1767" w:rsidRDefault="004E1767" w:rsidP="004E1767">
      <w:pPr>
        <w:pStyle w:val="ListParagraph"/>
        <w:numPr>
          <w:ilvl w:val="0"/>
          <w:numId w:val="41"/>
        </w:numPr>
        <w:rPr>
          <w:szCs w:val="24"/>
        </w:rPr>
      </w:pPr>
      <w:r w:rsidRPr="004E1767">
        <w:rPr>
          <w:bCs/>
          <w:szCs w:val="24"/>
        </w:rPr>
        <w:t xml:space="preserve">Name the </w:t>
      </w:r>
      <w:r w:rsidR="009626CC" w:rsidRPr="004E1767">
        <w:rPr>
          <w:bCs/>
          <w:szCs w:val="24"/>
        </w:rPr>
        <w:t xml:space="preserve">subject line of your email </w:t>
      </w:r>
      <w:r w:rsidRPr="004E1767">
        <w:rPr>
          <w:bCs/>
          <w:szCs w:val="24"/>
        </w:rPr>
        <w:t>-</w:t>
      </w:r>
      <w:r w:rsidR="009626CC" w:rsidRPr="004E1767">
        <w:rPr>
          <w:bCs/>
          <w:szCs w:val="24"/>
        </w:rPr>
        <w:t xml:space="preserve"> "</w:t>
      </w:r>
      <w:r w:rsidR="009E3C69" w:rsidRPr="004E1767">
        <w:rPr>
          <w:bCs/>
          <w:i/>
          <w:iCs/>
          <w:szCs w:val="24"/>
        </w:rPr>
        <w:t>KURCF</w:t>
      </w:r>
      <w:r w:rsidR="009626CC" w:rsidRPr="004E1767">
        <w:rPr>
          <w:bCs/>
          <w:i/>
          <w:iCs/>
          <w:szCs w:val="24"/>
        </w:rPr>
        <w:t xml:space="preserve"> - Proposal - your </w:t>
      </w:r>
      <w:proofErr w:type="gramStart"/>
      <w:r w:rsidR="009626CC" w:rsidRPr="004E1767">
        <w:rPr>
          <w:bCs/>
          <w:i/>
          <w:iCs/>
          <w:szCs w:val="24"/>
        </w:rPr>
        <w:t>name</w:t>
      </w:r>
      <w:r w:rsidR="009626CC" w:rsidRPr="004E1767">
        <w:rPr>
          <w:bCs/>
          <w:szCs w:val="24"/>
        </w:rPr>
        <w:t>"</w:t>
      </w:r>
      <w:proofErr w:type="gramEnd"/>
      <w:r w:rsidR="009626CC" w:rsidRPr="004E1767">
        <w:rPr>
          <w:bCs/>
          <w:szCs w:val="24"/>
        </w:rPr>
        <w:t xml:space="preserve"> </w:t>
      </w:r>
    </w:p>
    <w:p w14:paraId="2792EA82" w14:textId="16A6FB1D" w:rsidR="0096093D" w:rsidRDefault="0096093D" w:rsidP="0096093D">
      <w:pPr>
        <w:rPr>
          <w:szCs w:val="24"/>
        </w:rPr>
      </w:pPr>
      <w:r>
        <w:rPr>
          <w:szCs w:val="24"/>
        </w:rPr>
        <w:lastRenderedPageBreak/>
        <w:t>The deadline for written proposal submission is one week prior to the meeting dates of the committee. The committee meets monthly throughout the fall and spring semesters. Please check the KURCF website for specific deadlines dates.</w:t>
      </w:r>
      <w:r w:rsidR="00D3256D">
        <w:rPr>
          <w:szCs w:val="24"/>
        </w:rPr>
        <w:t xml:space="preserve"> The KURCF committee will contact you if you have </w:t>
      </w:r>
      <w:proofErr w:type="gramStart"/>
      <w:r w:rsidR="00D3256D">
        <w:rPr>
          <w:szCs w:val="24"/>
        </w:rPr>
        <w:t>been approved</w:t>
      </w:r>
      <w:proofErr w:type="gramEnd"/>
      <w:r w:rsidR="00D3256D">
        <w:rPr>
          <w:szCs w:val="24"/>
        </w:rPr>
        <w:t xml:space="preserve"> or if revisions </w:t>
      </w:r>
      <w:proofErr w:type="gramStart"/>
      <w:r w:rsidR="00D3256D">
        <w:rPr>
          <w:szCs w:val="24"/>
        </w:rPr>
        <w:t>are needed</w:t>
      </w:r>
      <w:proofErr w:type="gramEnd"/>
      <w:r w:rsidR="00D3256D">
        <w:rPr>
          <w:szCs w:val="24"/>
        </w:rPr>
        <w:t xml:space="preserve">. </w:t>
      </w:r>
    </w:p>
    <w:bookmarkEnd w:id="10"/>
    <w:p w14:paraId="70A3F4F8" w14:textId="704D4973" w:rsidR="009B7307" w:rsidRPr="000763E8" w:rsidRDefault="009B7307" w:rsidP="006F0C79">
      <w:pPr>
        <w:rPr>
          <w:szCs w:val="24"/>
        </w:rPr>
      </w:pPr>
      <w:r w:rsidRPr="000763E8">
        <w:rPr>
          <w:szCs w:val="24"/>
        </w:rPr>
        <w:t>Please minimize discipline-specific jargon so readers OUTSIDE of your specific discipline can readily understand the proposal</w:t>
      </w:r>
      <w:proofErr w:type="gramStart"/>
      <w:r w:rsidRPr="000763E8">
        <w:rPr>
          <w:szCs w:val="24"/>
        </w:rPr>
        <w:t xml:space="preserve">.  </w:t>
      </w:r>
      <w:proofErr w:type="gramEnd"/>
      <w:r w:rsidRPr="000763E8">
        <w:rPr>
          <w:szCs w:val="24"/>
        </w:rPr>
        <w:t xml:space="preserve">Unclear proposals will not </w:t>
      </w:r>
      <w:proofErr w:type="gramStart"/>
      <w:r w:rsidRPr="000763E8">
        <w:rPr>
          <w:szCs w:val="24"/>
        </w:rPr>
        <w:t>be funded</w:t>
      </w:r>
      <w:proofErr w:type="gramEnd"/>
      <w:r w:rsidRPr="000763E8">
        <w:rPr>
          <w:szCs w:val="24"/>
        </w:rPr>
        <w:t>.</w:t>
      </w:r>
    </w:p>
    <w:p w14:paraId="5549791A" w14:textId="73DDAD25" w:rsidR="009B7307" w:rsidRPr="00440715" w:rsidRDefault="009B7307" w:rsidP="006F0C79">
      <w:pPr>
        <w:rPr>
          <w:szCs w:val="24"/>
        </w:rPr>
      </w:pPr>
      <w:r w:rsidRPr="00440715">
        <w:rPr>
          <w:szCs w:val="24"/>
        </w:rPr>
        <w:t xml:space="preserve">If this is a Conference Presentation Travel </w:t>
      </w:r>
      <w:r>
        <w:rPr>
          <w:szCs w:val="24"/>
        </w:rPr>
        <w:t>Grant proposal</w:t>
      </w:r>
      <w:r w:rsidRPr="00440715">
        <w:rPr>
          <w:szCs w:val="24"/>
        </w:rPr>
        <w:t xml:space="preserve">, the proposal may </w:t>
      </w:r>
      <w:proofErr w:type="gramStart"/>
      <w:r w:rsidRPr="00440715">
        <w:rPr>
          <w:szCs w:val="24"/>
        </w:rPr>
        <w:t>be submitted</w:t>
      </w:r>
      <w:proofErr w:type="gramEnd"/>
      <w:r w:rsidRPr="00440715">
        <w:rPr>
          <w:szCs w:val="24"/>
        </w:rPr>
        <w:t xml:space="preserve"> prior to acceptance of </w:t>
      </w:r>
      <w:r>
        <w:rPr>
          <w:szCs w:val="24"/>
        </w:rPr>
        <w:t>your</w:t>
      </w:r>
      <w:r w:rsidRPr="00440715">
        <w:rPr>
          <w:szCs w:val="24"/>
        </w:rPr>
        <w:t xml:space="preserve"> abstract, but potential funding will be contingent upon acceptance</w:t>
      </w:r>
      <w:r>
        <w:rPr>
          <w:szCs w:val="24"/>
        </w:rPr>
        <w:t xml:space="preserve"> by the hosting conference,</w:t>
      </w:r>
      <w:r w:rsidRPr="00440715">
        <w:rPr>
          <w:szCs w:val="24"/>
        </w:rPr>
        <w:t xml:space="preserve"> in addition to an affirmative </w:t>
      </w:r>
      <w:r w:rsidR="00984643">
        <w:rPr>
          <w:szCs w:val="24"/>
        </w:rPr>
        <w:t>approval of the KURCF committee</w:t>
      </w:r>
      <w:r w:rsidRPr="00440715">
        <w:rPr>
          <w:szCs w:val="24"/>
        </w:rPr>
        <w:t>.</w:t>
      </w:r>
    </w:p>
    <w:p w14:paraId="6B8A884C" w14:textId="77777777" w:rsidR="00A348B3" w:rsidRDefault="00A348B3" w:rsidP="006F0C79">
      <w:bookmarkStart w:id="11" w:name="_Appendix_A_–"/>
      <w:bookmarkStart w:id="12" w:name="_Appendix_B_–"/>
      <w:bookmarkStart w:id="13" w:name="_Toc177662559"/>
      <w:bookmarkEnd w:id="11"/>
      <w:bookmarkEnd w:id="12"/>
    </w:p>
    <w:p w14:paraId="09FBC2FE" w14:textId="3C59F4F8" w:rsidR="002E52B5" w:rsidRPr="009D30A2" w:rsidRDefault="009D30A2" w:rsidP="002E52B5">
      <w:pPr>
        <w:rPr>
          <w:b/>
          <w:bCs/>
          <w:sz w:val="28"/>
          <w:szCs w:val="28"/>
        </w:rPr>
      </w:pPr>
      <w:r>
        <w:rPr>
          <w:b/>
          <w:bCs/>
          <w:sz w:val="28"/>
          <w:szCs w:val="28"/>
        </w:rPr>
        <w:t>Budget Overview</w:t>
      </w:r>
    </w:p>
    <w:p w14:paraId="1A743E5A" w14:textId="0537D81A" w:rsidR="002E52B5" w:rsidRDefault="00CC6A63" w:rsidP="002E52B5">
      <w:pPr>
        <w:spacing w:after="240"/>
      </w:pPr>
      <w:r>
        <w:t>You</w:t>
      </w:r>
      <w:r w:rsidR="002E52B5" w:rsidRPr="011B565E">
        <w:t xml:space="preserve"> </w:t>
      </w:r>
      <w:r>
        <w:t>must</w:t>
      </w:r>
      <w:r w:rsidR="002E52B5" w:rsidRPr="011B565E">
        <w:t xml:space="preserve"> provide clear calculations for each item in </w:t>
      </w:r>
      <w:proofErr w:type="gramStart"/>
      <w:r w:rsidR="002E52B5" w:rsidRPr="011B565E">
        <w:t>the</w:t>
      </w:r>
      <w:proofErr w:type="gramEnd"/>
      <w:r w:rsidR="002E52B5" w:rsidRPr="011B565E">
        <w:t xml:space="preserve"> budget. Include how you </w:t>
      </w:r>
      <w:proofErr w:type="gramStart"/>
      <w:r w:rsidR="002E52B5" w:rsidRPr="011B565E">
        <w:t>arrived</w:t>
      </w:r>
      <w:proofErr w:type="gramEnd"/>
      <w:r w:rsidR="002E52B5" w:rsidRPr="011B565E">
        <w:t xml:space="preserve"> at the total cost for each line item (for example: cost per item × quantity). Budgets that are vague or not itemized may </w:t>
      </w:r>
      <w:proofErr w:type="gramStart"/>
      <w:r w:rsidR="002E52B5" w:rsidRPr="011B565E">
        <w:t>be returned</w:t>
      </w:r>
      <w:proofErr w:type="gramEnd"/>
      <w:r w:rsidR="002E52B5" w:rsidRPr="011B565E">
        <w:t xml:space="preserve"> for revision. Below are </w:t>
      </w:r>
      <w:proofErr w:type="gramStart"/>
      <w:r w:rsidR="002E52B5" w:rsidRPr="011B565E">
        <w:t>some of</w:t>
      </w:r>
      <w:proofErr w:type="gramEnd"/>
      <w:r w:rsidR="002E52B5" w:rsidRPr="011B565E">
        <w:t xml:space="preserve"> the items that can </w:t>
      </w:r>
      <w:proofErr w:type="gramStart"/>
      <w:r w:rsidR="002E52B5" w:rsidRPr="011B565E">
        <w:t>be funded</w:t>
      </w:r>
      <w:proofErr w:type="gramEnd"/>
      <w:r w:rsidR="009D30A2">
        <w:t>. Review the instruction below as you develop your budget on the application.</w:t>
      </w:r>
    </w:p>
    <w:p w14:paraId="7888BF62" w14:textId="77777777" w:rsidR="002E52B5" w:rsidRDefault="002E52B5" w:rsidP="002E52B5">
      <w:pPr>
        <w:tabs>
          <w:tab w:val="left" w:pos="6840"/>
          <w:tab w:val="left" w:leader="underscore" w:pos="8640"/>
        </w:tabs>
        <w:rPr>
          <w:b/>
          <w:bCs/>
        </w:rPr>
      </w:pPr>
      <w:r w:rsidRPr="08BE064D">
        <w:rPr>
          <w:b/>
          <w:bCs/>
        </w:rPr>
        <w:t>Conference Registration Fees:</w:t>
      </w:r>
    </w:p>
    <w:p w14:paraId="312317C0" w14:textId="77777777" w:rsidR="002E52B5" w:rsidRDefault="002E52B5" w:rsidP="002E52B5">
      <w:pPr>
        <w:spacing w:after="240"/>
        <w:rPr>
          <w:rFonts w:eastAsia="Times New Roman"/>
        </w:rPr>
      </w:pPr>
      <w:r w:rsidRPr="62E7F115">
        <w:rPr>
          <w:rFonts w:eastAsia="Times New Roman"/>
        </w:rPr>
        <w:t>If you are requesting funding to present at a conference, you may include the conference registration fee in your budget. Please include: the conference name and the exact registration cost. Attach a copy of your acceptance letter or email to your application.</w:t>
      </w:r>
    </w:p>
    <w:p w14:paraId="2A52F20D" w14:textId="77777777" w:rsidR="002E52B5" w:rsidRPr="008E3030" w:rsidRDefault="002E52B5" w:rsidP="002E52B5">
      <w:pPr>
        <w:pStyle w:val="NormalWeb"/>
      </w:pPr>
      <w:r w:rsidRPr="0C6D44A4">
        <w:rPr>
          <w:rStyle w:val="Strong"/>
        </w:rPr>
        <w:t>Meal Expenses (Receipts Reimbursed up to Per Diem Amount):</w:t>
      </w:r>
    </w:p>
    <w:p w14:paraId="4B1C9345" w14:textId="77777777" w:rsidR="002E52B5" w:rsidRDefault="002E52B5" w:rsidP="002E52B5">
      <w:pPr>
        <w:spacing w:after="240"/>
      </w:pPr>
      <w:r w:rsidRPr="08BE064D">
        <w:t>If you are requesting funding for meals during travel, you must use the federal per diem rates established by the U.S. General Services Administration (GSA). These rates vary by location and represent the maximum allowable daily amount for meals and incidental expenses (M&amp;IE) during travel.</w:t>
      </w:r>
    </w:p>
    <w:p w14:paraId="224AA0E6" w14:textId="77777777" w:rsidR="002E52B5" w:rsidRDefault="002E52B5" w:rsidP="002E52B5">
      <w:pPr>
        <w:spacing w:before="240" w:after="240"/>
      </w:pPr>
      <w:r w:rsidRPr="0C6D44A4">
        <w:t xml:space="preserve">Students must look up the appropriate per diem rate for the city and state where travel will occur using the GSA website: </w:t>
      </w:r>
      <w:hyperlink r:id="rId8">
        <w:r w:rsidRPr="0C6D44A4">
          <w:rPr>
            <w:rStyle w:val="Hyperlink"/>
          </w:rPr>
          <w:t>https://www.gsa.gov/travel/plan-book/per-diem-rates</w:t>
        </w:r>
      </w:hyperlink>
    </w:p>
    <w:p w14:paraId="240B6170" w14:textId="339AB89B" w:rsidR="002E52B5" w:rsidRDefault="002E52B5" w:rsidP="002E52B5">
      <w:pPr>
        <w:spacing w:before="240" w:after="240"/>
      </w:pPr>
      <w:r w:rsidRPr="0C6D44A4">
        <w:t xml:space="preserve">Students must provide all </w:t>
      </w:r>
      <w:r w:rsidR="00750D85" w:rsidRPr="00750D85">
        <w:rPr>
          <w:b/>
          <w:bCs/>
        </w:rPr>
        <w:t>itemized</w:t>
      </w:r>
      <w:r w:rsidR="00750D85">
        <w:t xml:space="preserve"> </w:t>
      </w:r>
      <w:r w:rsidRPr="0C6D44A4">
        <w:t xml:space="preserve">receipts for food purchased to </w:t>
      </w:r>
      <w:proofErr w:type="gramStart"/>
      <w:r w:rsidRPr="0C6D44A4">
        <w:t>be reimbursed</w:t>
      </w:r>
      <w:proofErr w:type="gramEnd"/>
      <w:r w:rsidRPr="0C6D44A4">
        <w:t xml:space="preserve">. Students will only </w:t>
      </w:r>
      <w:proofErr w:type="gramStart"/>
      <w:r w:rsidRPr="0C6D44A4">
        <w:t>be reimbursed</w:t>
      </w:r>
      <w:proofErr w:type="gramEnd"/>
      <w:r w:rsidRPr="0C6D44A4">
        <w:t xml:space="preserve"> up to the allowed per diem rate. </w:t>
      </w:r>
      <w:r w:rsidR="00750D85">
        <w:t>Receipts must list each item purchased.</w:t>
      </w:r>
    </w:p>
    <w:p w14:paraId="63A5BCE8" w14:textId="77777777" w:rsidR="002E52B5" w:rsidRDefault="002E52B5" w:rsidP="002E52B5">
      <w:pPr>
        <w:pStyle w:val="NormalWeb"/>
      </w:pPr>
      <w:r w:rsidRPr="08BE064D">
        <w:rPr>
          <w:rStyle w:val="Strong"/>
        </w:rPr>
        <w:t>Mileage (Travel by Car):</w:t>
      </w:r>
    </w:p>
    <w:p w14:paraId="684D0B76" w14:textId="77777777" w:rsidR="002E52B5" w:rsidRDefault="002E52B5" w:rsidP="002E52B5">
      <w:pPr>
        <w:spacing w:after="240"/>
      </w:pPr>
      <w:r w:rsidRPr="08BE064D">
        <w:t xml:space="preserve">If you are requesting reimbursement for travel by personal vehicle, mileage must </w:t>
      </w:r>
      <w:proofErr w:type="gramStart"/>
      <w:r w:rsidRPr="08BE064D">
        <w:t>be calculated</w:t>
      </w:r>
      <w:proofErr w:type="gramEnd"/>
      <w:r w:rsidRPr="08BE064D">
        <w:t xml:space="preserve"> using the current federal mileage reimbursement rate.</w:t>
      </w:r>
    </w:p>
    <w:p w14:paraId="6EBD9F62" w14:textId="77777777" w:rsidR="002E52B5" w:rsidRDefault="002E52B5" w:rsidP="002E52B5">
      <w:pPr>
        <w:spacing w:before="240" w:after="240"/>
      </w:pPr>
      <w:r w:rsidRPr="08BE064D">
        <w:t>Current reimbursement rate: $0.7</w:t>
      </w:r>
      <w:r>
        <w:t>25</w:t>
      </w:r>
      <w:r w:rsidRPr="08BE064D">
        <w:t xml:space="preserve"> per mile</w:t>
      </w:r>
    </w:p>
    <w:p w14:paraId="7B98538E" w14:textId="4B9F4333" w:rsidR="002E52B5" w:rsidRDefault="002E52B5" w:rsidP="002E52B5">
      <w:pPr>
        <w:spacing w:before="240" w:after="240"/>
      </w:pPr>
      <w:r w:rsidRPr="011B565E">
        <w:t>Calculate the round-trip distance between the starting location</w:t>
      </w:r>
      <w:r w:rsidR="00905854">
        <w:t xml:space="preserve"> and the conference location</w:t>
      </w:r>
      <w:proofErr w:type="gramStart"/>
      <w:r w:rsidR="00905854">
        <w:t xml:space="preserve">.  </w:t>
      </w:r>
      <w:proofErr w:type="gramEnd"/>
      <w:r w:rsidR="00905854">
        <w:t xml:space="preserve">Starting location can be either Kutztown University or your home, whichever one is the shortest to the conference location. </w:t>
      </w:r>
    </w:p>
    <w:p w14:paraId="1DCA7097" w14:textId="77777777" w:rsidR="002E52B5" w:rsidRDefault="002E52B5" w:rsidP="002E52B5">
      <w:pPr>
        <w:spacing w:after="240"/>
      </w:pPr>
      <w:r w:rsidRPr="08BE064D">
        <w:rPr>
          <w:b/>
          <w:bCs/>
        </w:rPr>
        <w:t>Hotel / Lodging:</w:t>
      </w:r>
      <w:r>
        <w:br/>
      </w:r>
      <w:r w:rsidRPr="08BE064D">
        <w:rPr>
          <w:rFonts w:eastAsia="Times New Roman"/>
        </w:rPr>
        <w:t xml:space="preserve">If overnight travel </w:t>
      </w:r>
      <w:proofErr w:type="gramStart"/>
      <w:r w:rsidRPr="08BE064D">
        <w:rPr>
          <w:rFonts w:eastAsia="Times New Roman"/>
        </w:rPr>
        <w:t>is required</w:t>
      </w:r>
      <w:proofErr w:type="gramEnd"/>
      <w:r w:rsidRPr="08BE064D">
        <w:rPr>
          <w:rFonts w:eastAsia="Times New Roman"/>
        </w:rPr>
        <w:t>, students may request funding for hotel or lodging costs.</w:t>
      </w:r>
    </w:p>
    <w:p w14:paraId="7A4E0A06" w14:textId="77777777" w:rsidR="002E52B5" w:rsidRDefault="002E52B5" w:rsidP="002E52B5">
      <w:pPr>
        <w:spacing w:before="240" w:after="240"/>
        <w:rPr>
          <w:rFonts w:eastAsia="Times New Roman"/>
        </w:rPr>
      </w:pPr>
      <w:r w:rsidRPr="08BE064D">
        <w:rPr>
          <w:rFonts w:eastAsia="Times New Roman"/>
        </w:rPr>
        <w:lastRenderedPageBreak/>
        <w:t xml:space="preserve">Locations within driving distance to Kutztown will </w:t>
      </w:r>
      <w:proofErr w:type="gramStart"/>
      <w:r w:rsidRPr="08BE064D">
        <w:rPr>
          <w:rFonts w:eastAsia="Times New Roman"/>
        </w:rPr>
        <w:t>generally not</w:t>
      </w:r>
      <w:proofErr w:type="gramEnd"/>
      <w:r w:rsidRPr="08BE064D">
        <w:rPr>
          <w:rFonts w:eastAsia="Times New Roman"/>
        </w:rPr>
        <w:t xml:space="preserve"> </w:t>
      </w:r>
      <w:proofErr w:type="gramStart"/>
      <w:r w:rsidRPr="08BE064D">
        <w:rPr>
          <w:rFonts w:eastAsia="Times New Roman"/>
        </w:rPr>
        <w:t>be considered</w:t>
      </w:r>
      <w:proofErr w:type="gramEnd"/>
      <w:r w:rsidRPr="08BE064D">
        <w:rPr>
          <w:rFonts w:eastAsia="Times New Roman"/>
        </w:rPr>
        <w:t xml:space="preserve"> for overnight </w:t>
      </w:r>
      <w:proofErr w:type="gramStart"/>
      <w:r w:rsidRPr="08BE064D">
        <w:rPr>
          <w:rFonts w:eastAsia="Times New Roman"/>
        </w:rPr>
        <w:t>accommodations</w:t>
      </w:r>
      <w:proofErr w:type="gramEnd"/>
      <w:r w:rsidRPr="08BE064D">
        <w:rPr>
          <w:rFonts w:eastAsia="Times New Roman"/>
        </w:rPr>
        <w:t>.</w:t>
      </w:r>
    </w:p>
    <w:p w14:paraId="1EE378B9" w14:textId="77777777" w:rsidR="002E52B5" w:rsidRDefault="002E52B5" w:rsidP="002E52B5">
      <w:pPr>
        <w:spacing w:before="240" w:after="240"/>
        <w:rPr>
          <w:rFonts w:eastAsia="Times New Roman"/>
        </w:rPr>
      </w:pPr>
      <w:r w:rsidRPr="08BE064D">
        <w:rPr>
          <w:rFonts w:eastAsia="Times New Roman"/>
        </w:rPr>
        <w:t xml:space="preserve">Students </w:t>
      </w:r>
      <w:proofErr w:type="gramStart"/>
      <w:r w:rsidRPr="08BE064D">
        <w:rPr>
          <w:rFonts w:eastAsia="Times New Roman"/>
        </w:rPr>
        <w:t>are encouraged</w:t>
      </w:r>
      <w:proofErr w:type="gramEnd"/>
      <w:r w:rsidRPr="08BE064D">
        <w:rPr>
          <w:rFonts w:eastAsia="Times New Roman"/>
        </w:rPr>
        <w:t xml:space="preserve"> to check the GSA lodging per diem rate for the destination city to estimate an appropriate nightly rate.</w:t>
      </w:r>
    </w:p>
    <w:p w14:paraId="179B2475" w14:textId="77777777" w:rsidR="002E52B5" w:rsidRDefault="002E52B5" w:rsidP="002E52B5">
      <w:pPr>
        <w:spacing w:before="240" w:after="240"/>
        <w:rPr>
          <w:rFonts w:eastAsia="Times New Roman"/>
        </w:rPr>
      </w:pPr>
      <w:hyperlink r:id="rId9">
        <w:r w:rsidRPr="08BE064D">
          <w:rPr>
            <w:rStyle w:val="Hyperlink"/>
            <w:rFonts w:eastAsia="Times New Roman"/>
          </w:rPr>
          <w:t>https://www.gsa.gov/travel/plan-book/per-diem-rates</w:t>
        </w:r>
      </w:hyperlink>
    </w:p>
    <w:p w14:paraId="35D2486A" w14:textId="77777777" w:rsidR="002E52B5" w:rsidRDefault="002E52B5" w:rsidP="002E52B5">
      <w:pPr>
        <w:spacing w:before="240" w:after="240"/>
        <w:rPr>
          <w:rFonts w:eastAsia="Times New Roman"/>
        </w:rPr>
      </w:pPr>
      <w:r w:rsidRPr="011B565E">
        <w:rPr>
          <w:rFonts w:eastAsia="Times New Roman"/>
        </w:rPr>
        <w:t>Include the number of nights × estimated nightly rate in the budget calculation.</w:t>
      </w:r>
    </w:p>
    <w:p w14:paraId="5F30CEEA" w14:textId="77777777" w:rsidR="002E52B5" w:rsidRDefault="002E52B5" w:rsidP="002E52B5">
      <w:pPr>
        <w:pStyle w:val="NormalWeb"/>
        <w:rPr>
          <w:rStyle w:val="Strong"/>
        </w:rPr>
      </w:pPr>
      <w:r w:rsidRPr="08BE064D">
        <w:rPr>
          <w:rStyle w:val="Strong"/>
        </w:rPr>
        <w:t>Air Travel:</w:t>
      </w:r>
    </w:p>
    <w:p w14:paraId="6E7EE0FD" w14:textId="77777777" w:rsidR="002E52B5" w:rsidRDefault="002E52B5" w:rsidP="002E52B5">
      <w:pPr>
        <w:spacing w:after="240"/>
        <w:rPr>
          <w:rFonts w:eastAsia="Times New Roman"/>
        </w:rPr>
      </w:pPr>
      <w:r w:rsidRPr="08BE064D">
        <w:rPr>
          <w:rFonts w:eastAsia="Times New Roman"/>
        </w:rPr>
        <w:t>If your project requires air travel, students should request the estimated cost of a reasonable economy/coach airfare.</w:t>
      </w:r>
    </w:p>
    <w:p w14:paraId="148A3F07" w14:textId="77777777" w:rsidR="002E52B5" w:rsidRDefault="002E52B5" w:rsidP="002E52B5">
      <w:pPr>
        <w:spacing w:before="240" w:after="240"/>
        <w:rPr>
          <w:rFonts w:eastAsia="Times New Roman"/>
        </w:rPr>
      </w:pPr>
      <w:r w:rsidRPr="08BE064D">
        <w:rPr>
          <w:rFonts w:eastAsia="Times New Roman"/>
        </w:rPr>
        <w:t>Use a standard travel site (such as airline websites or major travel booking sites) to estimate the cost of a round-trip economy ticket.</w:t>
      </w:r>
    </w:p>
    <w:p w14:paraId="16A09F6D" w14:textId="77777777" w:rsidR="002E52B5" w:rsidRDefault="002E52B5" w:rsidP="002E52B5">
      <w:pPr>
        <w:spacing w:before="240" w:after="240"/>
        <w:rPr>
          <w:rFonts w:eastAsia="Times New Roman"/>
        </w:rPr>
      </w:pPr>
      <w:r w:rsidRPr="08BE064D">
        <w:rPr>
          <w:rFonts w:eastAsia="Times New Roman"/>
        </w:rPr>
        <w:t>Include:</w:t>
      </w:r>
    </w:p>
    <w:p w14:paraId="2B10CEB3" w14:textId="77777777" w:rsidR="002E52B5" w:rsidRDefault="002E52B5" w:rsidP="002E52B5">
      <w:pPr>
        <w:pStyle w:val="ListParagraph"/>
        <w:numPr>
          <w:ilvl w:val="0"/>
          <w:numId w:val="43"/>
        </w:numPr>
        <w:spacing w:before="240" w:after="240"/>
        <w:contextualSpacing/>
        <w:rPr>
          <w:rFonts w:eastAsia="Times New Roman"/>
        </w:rPr>
      </w:pPr>
      <w:r w:rsidRPr="08BE064D">
        <w:rPr>
          <w:rFonts w:eastAsia="Times New Roman"/>
        </w:rPr>
        <w:t>The estimated airfare cost</w:t>
      </w:r>
    </w:p>
    <w:p w14:paraId="3ED6620C" w14:textId="77777777" w:rsidR="002E52B5" w:rsidRDefault="002E52B5" w:rsidP="002E52B5">
      <w:pPr>
        <w:pStyle w:val="ListParagraph"/>
        <w:numPr>
          <w:ilvl w:val="0"/>
          <w:numId w:val="43"/>
        </w:numPr>
        <w:spacing w:before="240" w:after="240"/>
        <w:contextualSpacing/>
        <w:rPr>
          <w:rFonts w:eastAsia="Times New Roman"/>
        </w:rPr>
      </w:pPr>
      <w:r w:rsidRPr="08BE064D">
        <w:rPr>
          <w:rFonts w:eastAsia="Times New Roman"/>
        </w:rPr>
        <w:t>The departure and destination cities</w:t>
      </w:r>
    </w:p>
    <w:p w14:paraId="417C48F7" w14:textId="77777777" w:rsidR="002E52B5" w:rsidRDefault="002E52B5" w:rsidP="002E52B5">
      <w:pPr>
        <w:pStyle w:val="ListParagraph"/>
        <w:numPr>
          <w:ilvl w:val="0"/>
          <w:numId w:val="43"/>
        </w:numPr>
        <w:spacing w:before="240" w:after="240"/>
        <w:contextualSpacing/>
        <w:rPr>
          <w:rFonts w:eastAsia="Times New Roman"/>
        </w:rPr>
      </w:pPr>
      <w:r w:rsidRPr="011B565E">
        <w:rPr>
          <w:rFonts w:eastAsia="Times New Roman"/>
        </w:rPr>
        <w:t>A screenshot or quote from the travel website</w:t>
      </w:r>
    </w:p>
    <w:p w14:paraId="58080711" w14:textId="77777777" w:rsidR="002E52B5" w:rsidRDefault="002E52B5" w:rsidP="002E52B5">
      <w:pPr>
        <w:pStyle w:val="NormalWeb"/>
        <w:spacing w:before="240" w:beforeAutospacing="0" w:after="240" w:afterAutospacing="0"/>
      </w:pPr>
      <w:r w:rsidRPr="011B565E">
        <w:rPr>
          <w:rStyle w:val="Strong"/>
        </w:rPr>
        <w:t>Material and Supplies:</w:t>
      </w:r>
      <w:r w:rsidRPr="011B565E">
        <w:t xml:space="preserve"> </w:t>
      </w:r>
    </w:p>
    <w:p w14:paraId="47040120" w14:textId="77777777" w:rsidR="002E52B5" w:rsidRDefault="002E52B5" w:rsidP="002E52B5">
      <w:pPr>
        <w:pStyle w:val="NormalWeb"/>
        <w:spacing w:before="240" w:beforeAutospacing="0" w:after="240" w:afterAutospacing="0"/>
      </w:pPr>
      <w:r w:rsidRPr="011B565E">
        <w:t xml:space="preserve">If your research or project requires materials, supplies, or equipment, these expenses may </w:t>
      </w:r>
      <w:proofErr w:type="gramStart"/>
      <w:r w:rsidRPr="011B565E">
        <w:t>be included</w:t>
      </w:r>
      <w:proofErr w:type="gramEnd"/>
      <w:r w:rsidRPr="011B565E">
        <w:t xml:space="preserve"> in your budget. However, students must also provide a separate itemized list of all materials and supplies in the Budget Notes section.</w:t>
      </w:r>
    </w:p>
    <w:p w14:paraId="7FABFC51" w14:textId="77777777" w:rsidR="002E52B5" w:rsidRDefault="002E52B5" w:rsidP="002E52B5">
      <w:pPr>
        <w:spacing w:before="240" w:after="240"/>
        <w:rPr>
          <w:rFonts w:eastAsia="Times New Roman"/>
        </w:rPr>
      </w:pPr>
      <w:r w:rsidRPr="08BE064D">
        <w:rPr>
          <w:rFonts w:eastAsia="Times New Roman"/>
        </w:rPr>
        <w:t>The itemized list should clearly show:</w:t>
      </w:r>
    </w:p>
    <w:p w14:paraId="03FBAB83" w14:textId="77777777" w:rsidR="002E52B5" w:rsidRDefault="002E52B5" w:rsidP="002E52B5">
      <w:pPr>
        <w:pStyle w:val="ListParagraph"/>
        <w:numPr>
          <w:ilvl w:val="0"/>
          <w:numId w:val="42"/>
        </w:numPr>
        <w:spacing w:before="240" w:after="240"/>
        <w:contextualSpacing/>
        <w:rPr>
          <w:rFonts w:eastAsia="Times New Roman"/>
        </w:rPr>
      </w:pPr>
      <w:r w:rsidRPr="08BE064D">
        <w:rPr>
          <w:rFonts w:eastAsia="Times New Roman"/>
        </w:rPr>
        <w:t>The name of each material or supply</w:t>
      </w:r>
    </w:p>
    <w:p w14:paraId="68EF6C45" w14:textId="77777777" w:rsidR="002E52B5" w:rsidRDefault="002E52B5" w:rsidP="002E52B5">
      <w:pPr>
        <w:pStyle w:val="ListParagraph"/>
        <w:numPr>
          <w:ilvl w:val="0"/>
          <w:numId w:val="42"/>
        </w:numPr>
        <w:spacing w:before="240" w:after="240"/>
        <w:contextualSpacing/>
        <w:rPr>
          <w:rFonts w:eastAsia="Times New Roman"/>
        </w:rPr>
      </w:pPr>
      <w:r w:rsidRPr="011B565E">
        <w:rPr>
          <w:rFonts w:eastAsia="Times New Roman"/>
        </w:rPr>
        <w:t xml:space="preserve">The cost per item and quantity </w:t>
      </w:r>
      <w:proofErr w:type="gramStart"/>
      <w:r w:rsidRPr="011B565E">
        <w:rPr>
          <w:rFonts w:eastAsia="Times New Roman"/>
        </w:rPr>
        <w:t>requested</w:t>
      </w:r>
      <w:proofErr w:type="gramEnd"/>
    </w:p>
    <w:p w14:paraId="44198F4C" w14:textId="77777777" w:rsidR="002E52B5" w:rsidRDefault="002E52B5" w:rsidP="002E52B5">
      <w:pPr>
        <w:pStyle w:val="ListParagraph"/>
        <w:numPr>
          <w:ilvl w:val="0"/>
          <w:numId w:val="42"/>
        </w:numPr>
        <w:spacing w:before="240" w:after="240"/>
        <w:contextualSpacing/>
        <w:rPr>
          <w:rFonts w:eastAsia="Times New Roman"/>
        </w:rPr>
      </w:pPr>
      <w:r w:rsidRPr="08BE064D">
        <w:rPr>
          <w:rFonts w:eastAsia="Times New Roman"/>
        </w:rPr>
        <w:t>The total cost calculation</w:t>
      </w:r>
    </w:p>
    <w:p w14:paraId="239B3698" w14:textId="0956F471" w:rsidR="002E52B5" w:rsidRDefault="002E52B5" w:rsidP="002E52B5">
      <w:pPr>
        <w:spacing w:before="240" w:after="240"/>
        <w:rPr>
          <w:rFonts w:eastAsia="Times New Roman"/>
        </w:rPr>
      </w:pPr>
      <w:r w:rsidRPr="0C6D44A4">
        <w:rPr>
          <w:rFonts w:eastAsia="Times New Roman"/>
        </w:rPr>
        <w:t>Avoid grouping multiple materials together into a single line item (for example, “</w:t>
      </w:r>
      <w:r w:rsidR="00C4030B">
        <w:rPr>
          <w:rFonts w:eastAsia="Times New Roman"/>
        </w:rPr>
        <w:t xml:space="preserve">Lab </w:t>
      </w:r>
      <w:r w:rsidRPr="0C6D44A4">
        <w:rPr>
          <w:rFonts w:eastAsia="Times New Roman"/>
        </w:rPr>
        <w:t>Supplies – $200”). Instead, list the overall category in the budget table if necessary, and provide the full breakdown of individual items in the Budget Notes. Only request materials that are necessary for completing the proposed project.</w:t>
      </w:r>
    </w:p>
    <w:p w14:paraId="148A32D9" w14:textId="4C9BFD55" w:rsidR="002E52B5" w:rsidRDefault="00FD4F2F" w:rsidP="002E52B5">
      <w:pPr>
        <w:spacing w:before="240" w:after="240"/>
        <w:rPr>
          <w:rFonts w:eastAsia="Times New Roman"/>
        </w:rPr>
      </w:pPr>
      <w:r>
        <w:rPr>
          <w:rFonts w:eastAsia="Times New Roman"/>
        </w:rPr>
        <w:t xml:space="preserve">Kutztown University policy and procedures must </w:t>
      </w:r>
      <w:proofErr w:type="gramStart"/>
      <w:r>
        <w:rPr>
          <w:rFonts w:eastAsia="Times New Roman"/>
        </w:rPr>
        <w:t>be followed</w:t>
      </w:r>
      <w:proofErr w:type="gramEnd"/>
      <w:r>
        <w:rPr>
          <w:rFonts w:eastAsia="Times New Roman"/>
        </w:rPr>
        <w:t xml:space="preserve"> when purchasing items. Items purchased </w:t>
      </w:r>
      <w:proofErr w:type="gramStart"/>
      <w:r w:rsidR="00A05409">
        <w:rPr>
          <w:rFonts w:eastAsia="Times New Roman"/>
        </w:rPr>
        <w:t>are considered</w:t>
      </w:r>
      <w:proofErr w:type="gramEnd"/>
      <w:r w:rsidR="00A05409">
        <w:rPr>
          <w:rFonts w:eastAsia="Times New Roman"/>
        </w:rPr>
        <w:t xml:space="preserve"> property of Kutztown University. For example, if </w:t>
      </w:r>
      <w:r w:rsidR="000F5EBA">
        <w:rPr>
          <w:rFonts w:eastAsia="Times New Roman"/>
        </w:rPr>
        <w:t xml:space="preserve">supplies </w:t>
      </w:r>
      <w:proofErr w:type="gramStart"/>
      <w:r w:rsidR="000F5EBA">
        <w:rPr>
          <w:rFonts w:eastAsia="Times New Roman"/>
        </w:rPr>
        <w:t>are purchased</w:t>
      </w:r>
      <w:proofErr w:type="gramEnd"/>
      <w:r w:rsidR="000F5EBA">
        <w:rPr>
          <w:rFonts w:eastAsia="Times New Roman"/>
        </w:rPr>
        <w:t xml:space="preserve"> for a lab, any supplies not used remain </w:t>
      </w:r>
      <w:r w:rsidR="00B2625D">
        <w:rPr>
          <w:rFonts w:eastAsia="Times New Roman"/>
        </w:rPr>
        <w:t xml:space="preserve">in the lab for other use. </w:t>
      </w:r>
    </w:p>
    <w:bookmarkEnd w:id="13"/>
    <w:p w14:paraId="21B36D26" w14:textId="29389861" w:rsidR="00AB2C98" w:rsidRDefault="00AB2C98" w:rsidP="006F0C79"/>
    <w:sectPr w:rsidR="00AB2C98" w:rsidSect="00FC657A">
      <w:footerReference w:type="default" r:id="rId10"/>
      <w:pgSz w:w="12240" w:h="15840"/>
      <w:pgMar w:top="108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256B7" w14:textId="77777777" w:rsidR="00D554AF" w:rsidRDefault="00D554AF" w:rsidP="003629B4">
      <w:pPr>
        <w:spacing w:after="0"/>
      </w:pPr>
      <w:r>
        <w:separator/>
      </w:r>
    </w:p>
  </w:endnote>
  <w:endnote w:type="continuationSeparator" w:id="0">
    <w:p w14:paraId="021BA395" w14:textId="77777777" w:rsidR="00D554AF" w:rsidRDefault="00D554AF" w:rsidP="003629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26025"/>
      <w:docPartObj>
        <w:docPartGallery w:val="Page Numbers (Bottom of Page)"/>
        <w:docPartUnique/>
      </w:docPartObj>
    </w:sdtPr>
    <w:sdtEndPr>
      <w:rPr>
        <w:noProof/>
      </w:rPr>
    </w:sdtEndPr>
    <w:sdtContent>
      <w:p w14:paraId="06BF87DE" w14:textId="4663E2F1" w:rsidR="002C1CC7" w:rsidRDefault="002D03AB">
        <w:pPr>
          <w:pStyle w:val="Footer"/>
        </w:pPr>
        <w:r>
          <w:rPr>
            <w:i/>
            <w:noProof/>
          </w:rPr>
          <mc:AlternateContent>
            <mc:Choice Requires="wps">
              <w:drawing>
                <wp:anchor distT="0" distB="0" distL="114300" distR="114300" simplePos="0" relativeHeight="251659264" behindDoc="0" locked="0" layoutInCell="1" allowOverlap="1" wp14:anchorId="7577C76D" wp14:editId="2FC8D9F5">
                  <wp:simplePos x="0" y="0"/>
                  <wp:positionH relativeFrom="column">
                    <wp:posOffset>-647700</wp:posOffset>
                  </wp:positionH>
                  <wp:positionV relativeFrom="paragraph">
                    <wp:posOffset>168910</wp:posOffset>
                  </wp:positionV>
                  <wp:extent cx="514350" cy="247650"/>
                  <wp:effectExtent l="0" t="0" r="0" b="0"/>
                  <wp:wrapNone/>
                  <wp:docPr id="1696569983" name="Text Box 15"/>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736E5FFF" w14:textId="14E87295" w:rsidR="002D03AB" w:rsidRPr="008C7FBF" w:rsidRDefault="002D03AB">
                              <w:pPr>
                                <w:rPr>
                                  <w:color w:val="F2F2F2" w:themeColor="background1" w:themeShade="F2"/>
                                </w:rPr>
                              </w:pPr>
                              <w:r w:rsidRPr="008C7FBF">
                                <w:rPr>
                                  <w:color w:val="F2F2F2" w:themeColor="background1" w:themeShade="F2"/>
                                </w:rPr>
                                <w:t>KCF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7C76D" id="_x0000_t202" coordsize="21600,21600" o:spt="202" path="m,l,21600r21600,l21600,xe">
                  <v:stroke joinstyle="miter"/>
                  <v:path gradientshapeok="t" o:connecttype="rect"/>
                </v:shapetype>
                <v:shape id="Text Box 15" o:spid="_x0000_s1026" type="#_x0000_t202" style="position:absolute;margin-left:-51pt;margin-top:13.3pt;width:40.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" filled="f" stroked="f" strokeweight=".5pt">
                  <v:textbox>
                    <w:txbxContent>
                      <w:p w14:paraId="736E5FFF" w14:textId="14E87295" w:rsidR="002D03AB" w:rsidRPr="008C7FBF" w:rsidRDefault="002D03AB">
                        <w:pPr>
                          <w:rPr>
                            <w:color w:val="F2F2F2" w:themeColor="background1" w:themeShade="F2"/>
                          </w:rPr>
                        </w:pPr>
                        <w:r w:rsidRPr="008C7FBF">
                          <w:rPr>
                            <w:color w:val="F2F2F2" w:themeColor="background1" w:themeShade="F2"/>
                          </w:rPr>
                          <w:t>KCF</w:t>
                        </w:r>
                      </w:p>
                    </w:txbxContent>
                  </v:textbox>
                </v:shape>
              </w:pict>
            </mc:Fallback>
          </mc:AlternateContent>
        </w:r>
        <w:r w:rsidR="002C1CC7" w:rsidRPr="003629B4">
          <w:rPr>
            <w:i/>
          </w:rPr>
          <w:t>Kutztown Undergraduate Research</w:t>
        </w:r>
        <w:r w:rsidR="00BE491A">
          <w:rPr>
            <w:i/>
          </w:rPr>
          <w:t xml:space="preserve"> &amp; Creativity</w:t>
        </w:r>
        <w:r w:rsidR="002C1CC7" w:rsidRPr="003629B4">
          <w:rPr>
            <w:i/>
          </w:rPr>
          <w:t xml:space="preserve"> Fund Guidelines</w:t>
        </w:r>
        <w:r w:rsidR="002C1CC7">
          <w:t xml:space="preserve"> </w:t>
        </w:r>
        <w:r w:rsidR="002C1CC7">
          <w:tab/>
        </w:r>
        <w:r w:rsidR="002C1CC7">
          <w:fldChar w:fldCharType="begin"/>
        </w:r>
        <w:r w:rsidR="002C1CC7">
          <w:instrText xml:space="preserve"> PAGE   \* MERGEFORMAT </w:instrText>
        </w:r>
        <w:r w:rsidR="002C1CC7">
          <w:fldChar w:fldCharType="separate"/>
        </w:r>
        <w:r w:rsidR="002C1CC7">
          <w:rPr>
            <w:noProof/>
          </w:rPr>
          <w:t>i</w:t>
        </w:r>
        <w:r w:rsidR="002C1CC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28153" w14:textId="77777777" w:rsidR="00D554AF" w:rsidRDefault="00D554AF" w:rsidP="003629B4">
      <w:pPr>
        <w:spacing w:after="0"/>
      </w:pPr>
      <w:r>
        <w:separator/>
      </w:r>
    </w:p>
  </w:footnote>
  <w:footnote w:type="continuationSeparator" w:id="0">
    <w:p w14:paraId="2D4B9015" w14:textId="77777777" w:rsidR="00D554AF" w:rsidRDefault="00D554AF" w:rsidP="003629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500D"/>
    <w:multiLevelType w:val="hybridMultilevel"/>
    <w:tmpl w:val="84E02104"/>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5DE4622"/>
    <w:multiLevelType w:val="hybridMultilevel"/>
    <w:tmpl w:val="EB84A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E1CBC"/>
    <w:multiLevelType w:val="hybridMultilevel"/>
    <w:tmpl w:val="4412F558"/>
    <w:lvl w:ilvl="0" w:tplc="0880956C">
      <w:start w:val="1"/>
      <w:numFmt w:val="bullet"/>
      <w:pStyle w:val="concep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CD7546C"/>
    <w:multiLevelType w:val="hybridMultilevel"/>
    <w:tmpl w:val="22C40D1E"/>
    <w:lvl w:ilvl="0" w:tplc="04090017">
      <w:start w:val="1"/>
      <w:numFmt w:val="lowerLetter"/>
      <w:lvlText w:val="%1)"/>
      <w:lvlJc w:val="left"/>
      <w:pPr>
        <w:ind w:left="1080" w:hanging="360"/>
      </w:pPr>
      <w:rPr>
        <w:rFonts w:hint="default"/>
        <w:color w:val="000000" w:themeColor="text1"/>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F060745"/>
    <w:multiLevelType w:val="hybridMultilevel"/>
    <w:tmpl w:val="36E67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C2136"/>
    <w:multiLevelType w:val="hybridMultilevel"/>
    <w:tmpl w:val="280CBBB0"/>
    <w:lvl w:ilvl="0" w:tplc="FFBC5594">
      <w:start w:val="1"/>
      <w:numFmt w:val="bullet"/>
      <w:lvlText w:val=""/>
      <w:lvlJc w:val="left"/>
      <w:pPr>
        <w:ind w:left="720" w:hanging="360"/>
      </w:pPr>
      <w:rPr>
        <w:rFonts w:ascii="Wingdings" w:hAnsi="Wingdings" w:hint="default"/>
        <w:caps w:val="0"/>
        <w:strike w:val="0"/>
        <w:dstrike w:val="0"/>
        <w:vanish w:val="0"/>
        <w:color w:val="C00000"/>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FE590E"/>
    <w:multiLevelType w:val="hybridMultilevel"/>
    <w:tmpl w:val="44F6F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57C560E">
      <w:numFmt w:val="bullet"/>
      <w:lvlText w:val="-"/>
      <w:lvlJc w:val="left"/>
      <w:pPr>
        <w:ind w:left="2160" w:hanging="360"/>
      </w:pPr>
      <w:rPr>
        <w:rFonts w:ascii="Times New Roman" w:eastAsiaTheme="minorEastAsia"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50F15"/>
    <w:multiLevelType w:val="hybridMultilevel"/>
    <w:tmpl w:val="9D9CF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B475B3"/>
    <w:multiLevelType w:val="hybridMultilevel"/>
    <w:tmpl w:val="356A8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2D54EA"/>
    <w:multiLevelType w:val="hybridMultilevel"/>
    <w:tmpl w:val="B4FA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136C2"/>
    <w:multiLevelType w:val="hybridMultilevel"/>
    <w:tmpl w:val="087AB50E"/>
    <w:lvl w:ilvl="0" w:tplc="356E13AE">
      <w:start w:val="1"/>
      <w:numFmt w:val="bullet"/>
      <w:lvlText w:val=""/>
      <w:lvlJc w:val="left"/>
      <w:pPr>
        <w:ind w:left="720" w:hanging="360"/>
      </w:pPr>
      <w:rPr>
        <w:rFonts w:ascii="Wingdings" w:hAnsi="Wingdings" w:hint="default"/>
        <w:caps w:val="0"/>
        <w:strike w:val="0"/>
        <w:dstrike w:val="0"/>
        <w:vanish w:val="0"/>
        <w:color w:val="C00000"/>
        <w:sz w:val="32"/>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6805AA"/>
    <w:multiLevelType w:val="hybridMultilevel"/>
    <w:tmpl w:val="74485AB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8737BC"/>
    <w:multiLevelType w:val="hybridMultilevel"/>
    <w:tmpl w:val="B5505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05A8ED"/>
    <w:multiLevelType w:val="hybridMultilevel"/>
    <w:tmpl w:val="3BB2AC3A"/>
    <w:lvl w:ilvl="0" w:tplc="A9D25480">
      <w:start w:val="1"/>
      <w:numFmt w:val="bullet"/>
      <w:lvlText w:val=""/>
      <w:lvlJc w:val="left"/>
      <w:pPr>
        <w:ind w:left="720" w:hanging="360"/>
      </w:pPr>
      <w:rPr>
        <w:rFonts w:ascii="Symbol" w:hAnsi="Symbol" w:hint="default"/>
      </w:rPr>
    </w:lvl>
    <w:lvl w:ilvl="1" w:tplc="46629B4A">
      <w:start w:val="1"/>
      <w:numFmt w:val="bullet"/>
      <w:lvlText w:val="o"/>
      <w:lvlJc w:val="left"/>
      <w:pPr>
        <w:ind w:left="1440" w:hanging="360"/>
      </w:pPr>
      <w:rPr>
        <w:rFonts w:ascii="Courier New" w:hAnsi="Courier New" w:hint="default"/>
      </w:rPr>
    </w:lvl>
    <w:lvl w:ilvl="2" w:tplc="F48EB74C">
      <w:start w:val="1"/>
      <w:numFmt w:val="bullet"/>
      <w:lvlText w:val=""/>
      <w:lvlJc w:val="left"/>
      <w:pPr>
        <w:ind w:left="2160" w:hanging="360"/>
      </w:pPr>
      <w:rPr>
        <w:rFonts w:ascii="Wingdings" w:hAnsi="Wingdings" w:hint="default"/>
      </w:rPr>
    </w:lvl>
    <w:lvl w:ilvl="3" w:tplc="7F38F966">
      <w:start w:val="1"/>
      <w:numFmt w:val="bullet"/>
      <w:lvlText w:val=""/>
      <w:lvlJc w:val="left"/>
      <w:pPr>
        <w:ind w:left="2880" w:hanging="360"/>
      </w:pPr>
      <w:rPr>
        <w:rFonts w:ascii="Symbol" w:hAnsi="Symbol" w:hint="default"/>
      </w:rPr>
    </w:lvl>
    <w:lvl w:ilvl="4" w:tplc="5594A562">
      <w:start w:val="1"/>
      <w:numFmt w:val="bullet"/>
      <w:lvlText w:val="o"/>
      <w:lvlJc w:val="left"/>
      <w:pPr>
        <w:ind w:left="3600" w:hanging="360"/>
      </w:pPr>
      <w:rPr>
        <w:rFonts w:ascii="Courier New" w:hAnsi="Courier New" w:hint="default"/>
      </w:rPr>
    </w:lvl>
    <w:lvl w:ilvl="5" w:tplc="4C1AF30E">
      <w:start w:val="1"/>
      <w:numFmt w:val="bullet"/>
      <w:lvlText w:val=""/>
      <w:lvlJc w:val="left"/>
      <w:pPr>
        <w:ind w:left="4320" w:hanging="360"/>
      </w:pPr>
      <w:rPr>
        <w:rFonts w:ascii="Wingdings" w:hAnsi="Wingdings" w:hint="default"/>
      </w:rPr>
    </w:lvl>
    <w:lvl w:ilvl="6" w:tplc="EBEA0828">
      <w:start w:val="1"/>
      <w:numFmt w:val="bullet"/>
      <w:lvlText w:val=""/>
      <w:lvlJc w:val="left"/>
      <w:pPr>
        <w:ind w:left="5040" w:hanging="360"/>
      </w:pPr>
      <w:rPr>
        <w:rFonts w:ascii="Symbol" w:hAnsi="Symbol" w:hint="default"/>
      </w:rPr>
    </w:lvl>
    <w:lvl w:ilvl="7" w:tplc="2AEAD9B4">
      <w:start w:val="1"/>
      <w:numFmt w:val="bullet"/>
      <w:lvlText w:val="o"/>
      <w:lvlJc w:val="left"/>
      <w:pPr>
        <w:ind w:left="5760" w:hanging="360"/>
      </w:pPr>
      <w:rPr>
        <w:rFonts w:ascii="Courier New" w:hAnsi="Courier New" w:hint="default"/>
      </w:rPr>
    </w:lvl>
    <w:lvl w:ilvl="8" w:tplc="5F0A9F02">
      <w:start w:val="1"/>
      <w:numFmt w:val="bullet"/>
      <w:lvlText w:val=""/>
      <w:lvlJc w:val="left"/>
      <w:pPr>
        <w:ind w:left="6480" w:hanging="360"/>
      </w:pPr>
      <w:rPr>
        <w:rFonts w:ascii="Wingdings" w:hAnsi="Wingdings" w:hint="default"/>
      </w:rPr>
    </w:lvl>
  </w:abstractNum>
  <w:abstractNum w:abstractNumId="14" w15:restartNumberingAfterBreak="0">
    <w:nsid w:val="2B9BE98F"/>
    <w:multiLevelType w:val="hybridMultilevel"/>
    <w:tmpl w:val="78C22E96"/>
    <w:lvl w:ilvl="0" w:tplc="774075A8">
      <w:start w:val="1"/>
      <w:numFmt w:val="bullet"/>
      <w:lvlText w:val=""/>
      <w:lvlJc w:val="left"/>
      <w:pPr>
        <w:ind w:left="720" w:hanging="360"/>
      </w:pPr>
      <w:rPr>
        <w:rFonts w:ascii="Symbol" w:hAnsi="Symbol" w:hint="default"/>
      </w:rPr>
    </w:lvl>
    <w:lvl w:ilvl="1" w:tplc="40B85F9A">
      <w:start w:val="1"/>
      <w:numFmt w:val="bullet"/>
      <w:lvlText w:val="o"/>
      <w:lvlJc w:val="left"/>
      <w:pPr>
        <w:ind w:left="1440" w:hanging="360"/>
      </w:pPr>
      <w:rPr>
        <w:rFonts w:ascii="Courier New" w:hAnsi="Courier New" w:hint="default"/>
      </w:rPr>
    </w:lvl>
    <w:lvl w:ilvl="2" w:tplc="F4C60AAE">
      <w:start w:val="1"/>
      <w:numFmt w:val="bullet"/>
      <w:lvlText w:val=""/>
      <w:lvlJc w:val="left"/>
      <w:pPr>
        <w:ind w:left="2160" w:hanging="360"/>
      </w:pPr>
      <w:rPr>
        <w:rFonts w:ascii="Wingdings" w:hAnsi="Wingdings" w:hint="default"/>
      </w:rPr>
    </w:lvl>
    <w:lvl w:ilvl="3" w:tplc="03AEA4A0">
      <w:start w:val="1"/>
      <w:numFmt w:val="bullet"/>
      <w:lvlText w:val=""/>
      <w:lvlJc w:val="left"/>
      <w:pPr>
        <w:ind w:left="2880" w:hanging="360"/>
      </w:pPr>
      <w:rPr>
        <w:rFonts w:ascii="Symbol" w:hAnsi="Symbol" w:hint="default"/>
      </w:rPr>
    </w:lvl>
    <w:lvl w:ilvl="4" w:tplc="F9AAB91E">
      <w:start w:val="1"/>
      <w:numFmt w:val="bullet"/>
      <w:lvlText w:val="o"/>
      <w:lvlJc w:val="left"/>
      <w:pPr>
        <w:ind w:left="3600" w:hanging="360"/>
      </w:pPr>
      <w:rPr>
        <w:rFonts w:ascii="Courier New" w:hAnsi="Courier New" w:hint="default"/>
      </w:rPr>
    </w:lvl>
    <w:lvl w:ilvl="5" w:tplc="4E76926C">
      <w:start w:val="1"/>
      <w:numFmt w:val="bullet"/>
      <w:lvlText w:val=""/>
      <w:lvlJc w:val="left"/>
      <w:pPr>
        <w:ind w:left="4320" w:hanging="360"/>
      </w:pPr>
      <w:rPr>
        <w:rFonts w:ascii="Wingdings" w:hAnsi="Wingdings" w:hint="default"/>
      </w:rPr>
    </w:lvl>
    <w:lvl w:ilvl="6" w:tplc="E7E8440C">
      <w:start w:val="1"/>
      <w:numFmt w:val="bullet"/>
      <w:lvlText w:val=""/>
      <w:lvlJc w:val="left"/>
      <w:pPr>
        <w:ind w:left="5040" w:hanging="360"/>
      </w:pPr>
      <w:rPr>
        <w:rFonts w:ascii="Symbol" w:hAnsi="Symbol" w:hint="default"/>
      </w:rPr>
    </w:lvl>
    <w:lvl w:ilvl="7" w:tplc="D8CA7FE4">
      <w:start w:val="1"/>
      <w:numFmt w:val="bullet"/>
      <w:lvlText w:val="o"/>
      <w:lvlJc w:val="left"/>
      <w:pPr>
        <w:ind w:left="5760" w:hanging="360"/>
      </w:pPr>
      <w:rPr>
        <w:rFonts w:ascii="Courier New" w:hAnsi="Courier New" w:hint="default"/>
      </w:rPr>
    </w:lvl>
    <w:lvl w:ilvl="8" w:tplc="F1B2CA64">
      <w:start w:val="1"/>
      <w:numFmt w:val="bullet"/>
      <w:lvlText w:val=""/>
      <w:lvlJc w:val="left"/>
      <w:pPr>
        <w:ind w:left="6480" w:hanging="360"/>
      </w:pPr>
      <w:rPr>
        <w:rFonts w:ascii="Wingdings" w:hAnsi="Wingdings" w:hint="default"/>
      </w:rPr>
    </w:lvl>
  </w:abstractNum>
  <w:abstractNum w:abstractNumId="15" w15:restartNumberingAfterBreak="0">
    <w:nsid w:val="35426FEF"/>
    <w:multiLevelType w:val="hybridMultilevel"/>
    <w:tmpl w:val="EF60B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92B8E"/>
    <w:multiLevelType w:val="multilevel"/>
    <w:tmpl w:val="587A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3015E2"/>
    <w:multiLevelType w:val="hybridMultilevel"/>
    <w:tmpl w:val="6D388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F3A16"/>
    <w:multiLevelType w:val="hybridMultilevel"/>
    <w:tmpl w:val="9C6C64B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04A56"/>
    <w:multiLevelType w:val="hybridMultilevel"/>
    <w:tmpl w:val="25D24C32"/>
    <w:lvl w:ilvl="0" w:tplc="FB56C02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87E29"/>
    <w:multiLevelType w:val="hybridMultilevel"/>
    <w:tmpl w:val="6F58E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84995"/>
    <w:multiLevelType w:val="multilevel"/>
    <w:tmpl w:val="4C7A4B30"/>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AD110C"/>
    <w:multiLevelType w:val="hybridMultilevel"/>
    <w:tmpl w:val="4C7A4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C1361F"/>
    <w:multiLevelType w:val="hybridMultilevel"/>
    <w:tmpl w:val="0174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A51675"/>
    <w:multiLevelType w:val="hybridMultilevel"/>
    <w:tmpl w:val="1B306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E16BF8"/>
    <w:multiLevelType w:val="multilevel"/>
    <w:tmpl w:val="A4C6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4619A"/>
    <w:multiLevelType w:val="hybridMultilevel"/>
    <w:tmpl w:val="605E5E3A"/>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62A4560"/>
    <w:multiLevelType w:val="hybridMultilevel"/>
    <w:tmpl w:val="BF0253D2"/>
    <w:lvl w:ilvl="0" w:tplc="14149266">
      <w:start w:val="1"/>
      <w:numFmt w:val="bullet"/>
      <w:pStyle w:val="dots"/>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8666E2"/>
    <w:multiLevelType w:val="hybridMultilevel"/>
    <w:tmpl w:val="89A26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DE2D52"/>
    <w:multiLevelType w:val="hybridMultilevel"/>
    <w:tmpl w:val="A3A2E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306217"/>
    <w:multiLevelType w:val="hybridMultilevel"/>
    <w:tmpl w:val="8B9A2C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A15EA1"/>
    <w:multiLevelType w:val="hybridMultilevel"/>
    <w:tmpl w:val="1B306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EE2F05"/>
    <w:multiLevelType w:val="hybridMultilevel"/>
    <w:tmpl w:val="3AA4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F1275"/>
    <w:multiLevelType w:val="multilevel"/>
    <w:tmpl w:val="7850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096A3C"/>
    <w:multiLevelType w:val="hybridMultilevel"/>
    <w:tmpl w:val="8F9E0FEE"/>
    <w:lvl w:ilvl="0" w:tplc="A6A44F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B05C2A"/>
    <w:multiLevelType w:val="hybridMultilevel"/>
    <w:tmpl w:val="0C0431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ED7B8B"/>
    <w:multiLevelType w:val="hybridMultilevel"/>
    <w:tmpl w:val="B040FB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A5761ED"/>
    <w:multiLevelType w:val="hybridMultilevel"/>
    <w:tmpl w:val="2E8AE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543A2C"/>
    <w:multiLevelType w:val="hybridMultilevel"/>
    <w:tmpl w:val="BC66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5F4B44"/>
    <w:multiLevelType w:val="hybridMultilevel"/>
    <w:tmpl w:val="6BCA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233A30"/>
    <w:multiLevelType w:val="hybridMultilevel"/>
    <w:tmpl w:val="E382B5CA"/>
    <w:lvl w:ilvl="0" w:tplc="026684BC">
      <w:start w:val="1"/>
      <w:numFmt w:val="decimal"/>
      <w:lvlText w:val="%1."/>
      <w:lvlJc w:val="left"/>
      <w:pPr>
        <w:ind w:left="720" w:hanging="360"/>
      </w:pPr>
      <w:rPr>
        <w:rFonts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852579"/>
    <w:multiLevelType w:val="hybridMultilevel"/>
    <w:tmpl w:val="28D6118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7D4F48"/>
    <w:multiLevelType w:val="multilevel"/>
    <w:tmpl w:val="A4E46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1185211">
    <w:abstractNumId w:val="33"/>
  </w:num>
  <w:num w:numId="2" w16cid:durableId="1630822413">
    <w:abstractNumId w:val="15"/>
  </w:num>
  <w:num w:numId="3" w16cid:durableId="2028097691">
    <w:abstractNumId w:val="25"/>
  </w:num>
  <w:num w:numId="4" w16cid:durableId="1903979557">
    <w:abstractNumId w:val="16"/>
  </w:num>
  <w:num w:numId="5" w16cid:durableId="66919842">
    <w:abstractNumId w:val="30"/>
  </w:num>
  <w:num w:numId="6" w16cid:durableId="195318499">
    <w:abstractNumId w:val="42"/>
  </w:num>
  <w:num w:numId="7" w16cid:durableId="1174372143">
    <w:abstractNumId w:val="27"/>
  </w:num>
  <w:num w:numId="8" w16cid:durableId="2140217418">
    <w:abstractNumId w:val="2"/>
  </w:num>
  <w:num w:numId="9" w16cid:durableId="1499078036">
    <w:abstractNumId w:val="29"/>
  </w:num>
  <w:num w:numId="10" w16cid:durableId="1173489078">
    <w:abstractNumId w:val="35"/>
  </w:num>
  <w:num w:numId="11" w16cid:durableId="431707065">
    <w:abstractNumId w:val="17"/>
  </w:num>
  <w:num w:numId="12" w16cid:durableId="1783376107">
    <w:abstractNumId w:val="19"/>
  </w:num>
  <w:num w:numId="13" w16cid:durableId="1392195531">
    <w:abstractNumId w:val="41"/>
  </w:num>
  <w:num w:numId="14" w16cid:durableId="979309263">
    <w:abstractNumId w:val="36"/>
  </w:num>
  <w:num w:numId="15" w16cid:durableId="1031489754">
    <w:abstractNumId w:val="18"/>
  </w:num>
  <w:num w:numId="16" w16cid:durableId="1502089061">
    <w:abstractNumId w:val="6"/>
  </w:num>
  <w:num w:numId="17" w16cid:durableId="1470049608">
    <w:abstractNumId w:val="20"/>
  </w:num>
  <w:num w:numId="18" w16cid:durableId="2021541562">
    <w:abstractNumId w:val="22"/>
  </w:num>
  <w:num w:numId="19" w16cid:durableId="1390494023">
    <w:abstractNumId w:val="31"/>
  </w:num>
  <w:num w:numId="20" w16cid:durableId="2006933086">
    <w:abstractNumId w:val="24"/>
  </w:num>
  <w:num w:numId="21" w16cid:durableId="322123825">
    <w:abstractNumId w:val="37"/>
  </w:num>
  <w:num w:numId="22" w16cid:durableId="1360593988">
    <w:abstractNumId w:val="28"/>
  </w:num>
  <w:num w:numId="23" w16cid:durableId="1373577208">
    <w:abstractNumId w:val="8"/>
  </w:num>
  <w:num w:numId="24" w16cid:durableId="1784495199">
    <w:abstractNumId w:val="11"/>
  </w:num>
  <w:num w:numId="25" w16cid:durableId="1907766764">
    <w:abstractNumId w:val="23"/>
  </w:num>
  <w:num w:numId="26" w16cid:durableId="389884866">
    <w:abstractNumId w:val="34"/>
  </w:num>
  <w:num w:numId="27" w16cid:durableId="1791440028">
    <w:abstractNumId w:val="39"/>
  </w:num>
  <w:num w:numId="28" w16cid:durableId="1434939256">
    <w:abstractNumId w:val="5"/>
  </w:num>
  <w:num w:numId="29" w16cid:durableId="20279356">
    <w:abstractNumId w:val="10"/>
  </w:num>
  <w:num w:numId="30" w16cid:durableId="472522264">
    <w:abstractNumId w:val="26"/>
  </w:num>
  <w:num w:numId="31" w16cid:durableId="1349985856">
    <w:abstractNumId w:val="7"/>
  </w:num>
  <w:num w:numId="32" w16cid:durableId="939869520">
    <w:abstractNumId w:val="0"/>
  </w:num>
  <w:num w:numId="33" w16cid:durableId="226694562">
    <w:abstractNumId w:val="21"/>
  </w:num>
  <w:num w:numId="34" w16cid:durableId="507715868">
    <w:abstractNumId w:val="40"/>
  </w:num>
  <w:num w:numId="35" w16cid:durableId="1778137138">
    <w:abstractNumId w:val="3"/>
  </w:num>
  <w:num w:numId="36" w16cid:durableId="1179856480">
    <w:abstractNumId w:val="12"/>
  </w:num>
  <w:num w:numId="37" w16cid:durableId="1624384122">
    <w:abstractNumId w:val="38"/>
  </w:num>
  <w:num w:numId="38" w16cid:durableId="1701006294">
    <w:abstractNumId w:val="1"/>
  </w:num>
  <w:num w:numId="39" w16cid:durableId="866019945">
    <w:abstractNumId w:val="4"/>
  </w:num>
  <w:num w:numId="40" w16cid:durableId="1035929268">
    <w:abstractNumId w:val="32"/>
  </w:num>
  <w:num w:numId="41" w16cid:durableId="1139105595">
    <w:abstractNumId w:val="9"/>
  </w:num>
  <w:num w:numId="42" w16cid:durableId="1376002843">
    <w:abstractNumId w:val="13"/>
  </w:num>
  <w:num w:numId="43" w16cid:durableId="2031064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83A"/>
    <w:rsid w:val="00000767"/>
    <w:rsid w:val="00001560"/>
    <w:rsid w:val="00002864"/>
    <w:rsid w:val="00002E2B"/>
    <w:rsid w:val="00004B1A"/>
    <w:rsid w:val="00005515"/>
    <w:rsid w:val="000118CF"/>
    <w:rsid w:val="000170F8"/>
    <w:rsid w:val="00022876"/>
    <w:rsid w:val="000231FF"/>
    <w:rsid w:val="00023247"/>
    <w:rsid w:val="00026398"/>
    <w:rsid w:val="000265BC"/>
    <w:rsid w:val="00030524"/>
    <w:rsid w:val="00032AEF"/>
    <w:rsid w:val="0003374C"/>
    <w:rsid w:val="000360A7"/>
    <w:rsid w:val="000370A0"/>
    <w:rsid w:val="00040104"/>
    <w:rsid w:val="00043A42"/>
    <w:rsid w:val="00044023"/>
    <w:rsid w:val="000449F9"/>
    <w:rsid w:val="000476D0"/>
    <w:rsid w:val="00047FA5"/>
    <w:rsid w:val="000513F8"/>
    <w:rsid w:val="00051979"/>
    <w:rsid w:val="0005262E"/>
    <w:rsid w:val="00052C94"/>
    <w:rsid w:val="00056141"/>
    <w:rsid w:val="00056424"/>
    <w:rsid w:val="0006340D"/>
    <w:rsid w:val="00063CF4"/>
    <w:rsid w:val="00065AAB"/>
    <w:rsid w:val="00074A2E"/>
    <w:rsid w:val="000763E8"/>
    <w:rsid w:val="00076C94"/>
    <w:rsid w:val="00076CE3"/>
    <w:rsid w:val="00077A8D"/>
    <w:rsid w:val="00081398"/>
    <w:rsid w:val="00081A90"/>
    <w:rsid w:val="00081E9C"/>
    <w:rsid w:val="00082015"/>
    <w:rsid w:val="0008330C"/>
    <w:rsid w:val="000907ED"/>
    <w:rsid w:val="00090EAC"/>
    <w:rsid w:val="0009137C"/>
    <w:rsid w:val="000954D0"/>
    <w:rsid w:val="00097772"/>
    <w:rsid w:val="00097CB2"/>
    <w:rsid w:val="000A00F6"/>
    <w:rsid w:val="000A14BF"/>
    <w:rsid w:val="000A2301"/>
    <w:rsid w:val="000A2AF7"/>
    <w:rsid w:val="000A5502"/>
    <w:rsid w:val="000B08B2"/>
    <w:rsid w:val="000B1189"/>
    <w:rsid w:val="000B49B4"/>
    <w:rsid w:val="000B54D8"/>
    <w:rsid w:val="000B587D"/>
    <w:rsid w:val="000B6266"/>
    <w:rsid w:val="000B725A"/>
    <w:rsid w:val="000C01BC"/>
    <w:rsid w:val="000C0C43"/>
    <w:rsid w:val="000C2F82"/>
    <w:rsid w:val="000C2F8C"/>
    <w:rsid w:val="000C30E1"/>
    <w:rsid w:val="000C5A58"/>
    <w:rsid w:val="000C69F7"/>
    <w:rsid w:val="000C7D79"/>
    <w:rsid w:val="000D0AAC"/>
    <w:rsid w:val="000D21C6"/>
    <w:rsid w:val="000D2878"/>
    <w:rsid w:val="000D2B07"/>
    <w:rsid w:val="000D3994"/>
    <w:rsid w:val="000D48C5"/>
    <w:rsid w:val="000D7574"/>
    <w:rsid w:val="000E19A8"/>
    <w:rsid w:val="000E213A"/>
    <w:rsid w:val="000E5DAA"/>
    <w:rsid w:val="000E5F03"/>
    <w:rsid w:val="000E7242"/>
    <w:rsid w:val="000E73BB"/>
    <w:rsid w:val="000F3759"/>
    <w:rsid w:val="000F4D32"/>
    <w:rsid w:val="000F4ECB"/>
    <w:rsid w:val="000F5EBA"/>
    <w:rsid w:val="000F5F9D"/>
    <w:rsid w:val="00100963"/>
    <w:rsid w:val="00102F68"/>
    <w:rsid w:val="00103568"/>
    <w:rsid w:val="001042CD"/>
    <w:rsid w:val="00104D22"/>
    <w:rsid w:val="00105591"/>
    <w:rsid w:val="00105D72"/>
    <w:rsid w:val="00106F19"/>
    <w:rsid w:val="0011119F"/>
    <w:rsid w:val="00112F94"/>
    <w:rsid w:val="001134B0"/>
    <w:rsid w:val="001135E0"/>
    <w:rsid w:val="00116CC6"/>
    <w:rsid w:val="00117BE6"/>
    <w:rsid w:val="001205E5"/>
    <w:rsid w:val="0012070B"/>
    <w:rsid w:val="00121CEA"/>
    <w:rsid w:val="00122B86"/>
    <w:rsid w:val="00123361"/>
    <w:rsid w:val="001279F9"/>
    <w:rsid w:val="00132A5C"/>
    <w:rsid w:val="00133F7E"/>
    <w:rsid w:val="001377FC"/>
    <w:rsid w:val="00140883"/>
    <w:rsid w:val="00147FE3"/>
    <w:rsid w:val="00150B3B"/>
    <w:rsid w:val="0015314E"/>
    <w:rsid w:val="00155C97"/>
    <w:rsid w:val="00155E00"/>
    <w:rsid w:val="00157AAC"/>
    <w:rsid w:val="00160462"/>
    <w:rsid w:val="00162BC3"/>
    <w:rsid w:val="00163A87"/>
    <w:rsid w:val="00165D58"/>
    <w:rsid w:val="00167812"/>
    <w:rsid w:val="001719EA"/>
    <w:rsid w:val="00172758"/>
    <w:rsid w:val="0017775B"/>
    <w:rsid w:val="0018029A"/>
    <w:rsid w:val="001814E6"/>
    <w:rsid w:val="001824EE"/>
    <w:rsid w:val="00186D4F"/>
    <w:rsid w:val="001877CD"/>
    <w:rsid w:val="001879BE"/>
    <w:rsid w:val="00187DBE"/>
    <w:rsid w:val="00190A79"/>
    <w:rsid w:val="0019623B"/>
    <w:rsid w:val="001A140B"/>
    <w:rsid w:val="001A5984"/>
    <w:rsid w:val="001A5D6F"/>
    <w:rsid w:val="001A6541"/>
    <w:rsid w:val="001A6B6A"/>
    <w:rsid w:val="001A6DC6"/>
    <w:rsid w:val="001A79C5"/>
    <w:rsid w:val="001B04D5"/>
    <w:rsid w:val="001B2CB1"/>
    <w:rsid w:val="001B48ED"/>
    <w:rsid w:val="001B573F"/>
    <w:rsid w:val="001B5A23"/>
    <w:rsid w:val="001B5B36"/>
    <w:rsid w:val="001B6D52"/>
    <w:rsid w:val="001B7A13"/>
    <w:rsid w:val="001C072D"/>
    <w:rsid w:val="001C15E8"/>
    <w:rsid w:val="001C16A7"/>
    <w:rsid w:val="001C2FC2"/>
    <w:rsid w:val="001C326D"/>
    <w:rsid w:val="001C46EB"/>
    <w:rsid w:val="001C50F4"/>
    <w:rsid w:val="001C5C80"/>
    <w:rsid w:val="001C651E"/>
    <w:rsid w:val="001C7844"/>
    <w:rsid w:val="001D15DB"/>
    <w:rsid w:val="001D2E24"/>
    <w:rsid w:val="001D47EE"/>
    <w:rsid w:val="001D4E78"/>
    <w:rsid w:val="001D79DA"/>
    <w:rsid w:val="001E5B12"/>
    <w:rsid w:val="001E6315"/>
    <w:rsid w:val="001E66CB"/>
    <w:rsid w:val="001F0A29"/>
    <w:rsid w:val="001F0E7A"/>
    <w:rsid w:val="001F1B6D"/>
    <w:rsid w:val="001F23C1"/>
    <w:rsid w:val="001F2E3F"/>
    <w:rsid w:val="001F4AD3"/>
    <w:rsid w:val="001F4C39"/>
    <w:rsid w:val="001F5C3D"/>
    <w:rsid w:val="001F623C"/>
    <w:rsid w:val="001F722A"/>
    <w:rsid w:val="002027CA"/>
    <w:rsid w:val="0020386D"/>
    <w:rsid w:val="00204F1B"/>
    <w:rsid w:val="00206744"/>
    <w:rsid w:val="002068B0"/>
    <w:rsid w:val="00210309"/>
    <w:rsid w:val="00211D75"/>
    <w:rsid w:val="00213117"/>
    <w:rsid w:val="0021357F"/>
    <w:rsid w:val="0021361B"/>
    <w:rsid w:val="00214B8C"/>
    <w:rsid w:val="00215BBE"/>
    <w:rsid w:val="002164D3"/>
    <w:rsid w:val="00217004"/>
    <w:rsid w:val="00220159"/>
    <w:rsid w:val="00220BB1"/>
    <w:rsid w:val="00220CCD"/>
    <w:rsid w:val="00231585"/>
    <w:rsid w:val="00232A2F"/>
    <w:rsid w:val="0023637E"/>
    <w:rsid w:val="00240E55"/>
    <w:rsid w:val="00244C2B"/>
    <w:rsid w:val="00245CE1"/>
    <w:rsid w:val="0025231B"/>
    <w:rsid w:val="00253C59"/>
    <w:rsid w:val="00253D09"/>
    <w:rsid w:val="00255AFA"/>
    <w:rsid w:val="00255DB0"/>
    <w:rsid w:val="00256DEB"/>
    <w:rsid w:val="00261B6B"/>
    <w:rsid w:val="00261D52"/>
    <w:rsid w:val="00262570"/>
    <w:rsid w:val="0026324F"/>
    <w:rsid w:val="0026537D"/>
    <w:rsid w:val="0027112E"/>
    <w:rsid w:val="0027133C"/>
    <w:rsid w:val="00272D7F"/>
    <w:rsid w:val="00272F38"/>
    <w:rsid w:val="002762C9"/>
    <w:rsid w:val="0028014D"/>
    <w:rsid w:val="00281258"/>
    <w:rsid w:val="002839AF"/>
    <w:rsid w:val="0028632F"/>
    <w:rsid w:val="00286E75"/>
    <w:rsid w:val="00287885"/>
    <w:rsid w:val="002906B0"/>
    <w:rsid w:val="0029172D"/>
    <w:rsid w:val="00291D8D"/>
    <w:rsid w:val="002942F1"/>
    <w:rsid w:val="00294586"/>
    <w:rsid w:val="002A3B6D"/>
    <w:rsid w:val="002A4413"/>
    <w:rsid w:val="002A4E2E"/>
    <w:rsid w:val="002A58DD"/>
    <w:rsid w:val="002A5A97"/>
    <w:rsid w:val="002B0489"/>
    <w:rsid w:val="002B06B5"/>
    <w:rsid w:val="002B09C0"/>
    <w:rsid w:val="002B0E61"/>
    <w:rsid w:val="002B31B1"/>
    <w:rsid w:val="002B3BA8"/>
    <w:rsid w:val="002B3BCD"/>
    <w:rsid w:val="002B6752"/>
    <w:rsid w:val="002C03A6"/>
    <w:rsid w:val="002C0FDC"/>
    <w:rsid w:val="002C172C"/>
    <w:rsid w:val="002C1CC7"/>
    <w:rsid w:val="002C1D3B"/>
    <w:rsid w:val="002C2271"/>
    <w:rsid w:val="002C23B9"/>
    <w:rsid w:val="002C2D98"/>
    <w:rsid w:val="002C3B68"/>
    <w:rsid w:val="002C7405"/>
    <w:rsid w:val="002C7518"/>
    <w:rsid w:val="002D0293"/>
    <w:rsid w:val="002D03AB"/>
    <w:rsid w:val="002D0E18"/>
    <w:rsid w:val="002D1827"/>
    <w:rsid w:val="002D20EB"/>
    <w:rsid w:val="002D228A"/>
    <w:rsid w:val="002D5237"/>
    <w:rsid w:val="002D65AE"/>
    <w:rsid w:val="002D76D6"/>
    <w:rsid w:val="002D77DF"/>
    <w:rsid w:val="002D7CE3"/>
    <w:rsid w:val="002E02F4"/>
    <w:rsid w:val="002E156F"/>
    <w:rsid w:val="002E32B4"/>
    <w:rsid w:val="002E4F72"/>
    <w:rsid w:val="002E52B5"/>
    <w:rsid w:val="002E5C96"/>
    <w:rsid w:val="002E6202"/>
    <w:rsid w:val="002F13A7"/>
    <w:rsid w:val="002F1CDD"/>
    <w:rsid w:val="002F2087"/>
    <w:rsid w:val="002F7B98"/>
    <w:rsid w:val="00301202"/>
    <w:rsid w:val="00301F18"/>
    <w:rsid w:val="00302B0C"/>
    <w:rsid w:val="0030461A"/>
    <w:rsid w:val="00304935"/>
    <w:rsid w:val="003060C2"/>
    <w:rsid w:val="00306427"/>
    <w:rsid w:val="0031171A"/>
    <w:rsid w:val="00311E09"/>
    <w:rsid w:val="00313EA1"/>
    <w:rsid w:val="00315CFE"/>
    <w:rsid w:val="00315F52"/>
    <w:rsid w:val="00315F6D"/>
    <w:rsid w:val="003177B7"/>
    <w:rsid w:val="003177CF"/>
    <w:rsid w:val="0032214B"/>
    <w:rsid w:val="00324CBC"/>
    <w:rsid w:val="003268E8"/>
    <w:rsid w:val="00326F29"/>
    <w:rsid w:val="00326FA4"/>
    <w:rsid w:val="003339A3"/>
    <w:rsid w:val="00336A4C"/>
    <w:rsid w:val="00337C83"/>
    <w:rsid w:val="00337D29"/>
    <w:rsid w:val="0034074E"/>
    <w:rsid w:val="00344534"/>
    <w:rsid w:val="00344D76"/>
    <w:rsid w:val="003458CF"/>
    <w:rsid w:val="00347372"/>
    <w:rsid w:val="00347A43"/>
    <w:rsid w:val="00347C97"/>
    <w:rsid w:val="0035286C"/>
    <w:rsid w:val="0035286F"/>
    <w:rsid w:val="0035637E"/>
    <w:rsid w:val="00356657"/>
    <w:rsid w:val="00356703"/>
    <w:rsid w:val="0035709A"/>
    <w:rsid w:val="00357A49"/>
    <w:rsid w:val="00357D06"/>
    <w:rsid w:val="003613D7"/>
    <w:rsid w:val="00361552"/>
    <w:rsid w:val="003629B4"/>
    <w:rsid w:val="0036387F"/>
    <w:rsid w:val="003651B3"/>
    <w:rsid w:val="003659C0"/>
    <w:rsid w:val="0036645C"/>
    <w:rsid w:val="00366D3D"/>
    <w:rsid w:val="00370E5D"/>
    <w:rsid w:val="00371302"/>
    <w:rsid w:val="00374310"/>
    <w:rsid w:val="00374871"/>
    <w:rsid w:val="0037553A"/>
    <w:rsid w:val="00376BDD"/>
    <w:rsid w:val="003771A1"/>
    <w:rsid w:val="00380085"/>
    <w:rsid w:val="0038051A"/>
    <w:rsid w:val="00380671"/>
    <w:rsid w:val="0038087B"/>
    <w:rsid w:val="00380E98"/>
    <w:rsid w:val="003853A3"/>
    <w:rsid w:val="0038577F"/>
    <w:rsid w:val="00385C0A"/>
    <w:rsid w:val="00391A37"/>
    <w:rsid w:val="0039393D"/>
    <w:rsid w:val="00393DE6"/>
    <w:rsid w:val="0039469B"/>
    <w:rsid w:val="00395D40"/>
    <w:rsid w:val="00396392"/>
    <w:rsid w:val="003968AD"/>
    <w:rsid w:val="003A0EF2"/>
    <w:rsid w:val="003A2D77"/>
    <w:rsid w:val="003A2F1B"/>
    <w:rsid w:val="003A31EC"/>
    <w:rsid w:val="003A79C7"/>
    <w:rsid w:val="003B0FD9"/>
    <w:rsid w:val="003B14AD"/>
    <w:rsid w:val="003B184D"/>
    <w:rsid w:val="003B3F1E"/>
    <w:rsid w:val="003B5515"/>
    <w:rsid w:val="003B581E"/>
    <w:rsid w:val="003B5956"/>
    <w:rsid w:val="003B661B"/>
    <w:rsid w:val="003C67F3"/>
    <w:rsid w:val="003D21F7"/>
    <w:rsid w:val="003D38F1"/>
    <w:rsid w:val="003D3BB1"/>
    <w:rsid w:val="003D4F10"/>
    <w:rsid w:val="003E0BA9"/>
    <w:rsid w:val="003E191D"/>
    <w:rsid w:val="003E1A38"/>
    <w:rsid w:val="003E6AF0"/>
    <w:rsid w:val="003E73A5"/>
    <w:rsid w:val="003F2744"/>
    <w:rsid w:val="003F2A74"/>
    <w:rsid w:val="003F2F04"/>
    <w:rsid w:val="003F30C1"/>
    <w:rsid w:val="003F699B"/>
    <w:rsid w:val="003F7061"/>
    <w:rsid w:val="00402084"/>
    <w:rsid w:val="00402798"/>
    <w:rsid w:val="004036A7"/>
    <w:rsid w:val="00405BE4"/>
    <w:rsid w:val="004062C5"/>
    <w:rsid w:val="00407BD5"/>
    <w:rsid w:val="00410376"/>
    <w:rsid w:val="0041093D"/>
    <w:rsid w:val="0041217B"/>
    <w:rsid w:val="00412A36"/>
    <w:rsid w:val="0041541A"/>
    <w:rsid w:val="004156C4"/>
    <w:rsid w:val="0041736E"/>
    <w:rsid w:val="00417B1C"/>
    <w:rsid w:val="00421B23"/>
    <w:rsid w:val="00422C31"/>
    <w:rsid w:val="00425C35"/>
    <w:rsid w:val="00425F5D"/>
    <w:rsid w:val="00426E8C"/>
    <w:rsid w:val="0043148C"/>
    <w:rsid w:val="00431A1A"/>
    <w:rsid w:val="00434F6B"/>
    <w:rsid w:val="00435A38"/>
    <w:rsid w:val="00440715"/>
    <w:rsid w:val="00441251"/>
    <w:rsid w:val="00441A59"/>
    <w:rsid w:val="0044325A"/>
    <w:rsid w:val="00443672"/>
    <w:rsid w:val="00444AD4"/>
    <w:rsid w:val="0044501A"/>
    <w:rsid w:val="0044503F"/>
    <w:rsid w:val="00445C9D"/>
    <w:rsid w:val="004464C3"/>
    <w:rsid w:val="00450F51"/>
    <w:rsid w:val="004511AE"/>
    <w:rsid w:val="00451BE7"/>
    <w:rsid w:val="00452764"/>
    <w:rsid w:val="00453315"/>
    <w:rsid w:val="004538E1"/>
    <w:rsid w:val="00454402"/>
    <w:rsid w:val="00457568"/>
    <w:rsid w:val="00457FE7"/>
    <w:rsid w:val="00461FA2"/>
    <w:rsid w:val="00465CE3"/>
    <w:rsid w:val="004705B0"/>
    <w:rsid w:val="00473DEE"/>
    <w:rsid w:val="004754F6"/>
    <w:rsid w:val="00475E44"/>
    <w:rsid w:val="00477F79"/>
    <w:rsid w:val="00485314"/>
    <w:rsid w:val="004864C2"/>
    <w:rsid w:val="00486BF7"/>
    <w:rsid w:val="00490A79"/>
    <w:rsid w:val="00491705"/>
    <w:rsid w:val="00492CC1"/>
    <w:rsid w:val="00494632"/>
    <w:rsid w:val="0049491B"/>
    <w:rsid w:val="004965B6"/>
    <w:rsid w:val="00497226"/>
    <w:rsid w:val="004A4714"/>
    <w:rsid w:val="004B0832"/>
    <w:rsid w:val="004B1EC4"/>
    <w:rsid w:val="004B48EC"/>
    <w:rsid w:val="004B5A20"/>
    <w:rsid w:val="004C027A"/>
    <w:rsid w:val="004C20AE"/>
    <w:rsid w:val="004C238C"/>
    <w:rsid w:val="004C36FC"/>
    <w:rsid w:val="004C3C28"/>
    <w:rsid w:val="004C4F59"/>
    <w:rsid w:val="004C51D2"/>
    <w:rsid w:val="004C5F4E"/>
    <w:rsid w:val="004C6ECF"/>
    <w:rsid w:val="004D0287"/>
    <w:rsid w:val="004D1D42"/>
    <w:rsid w:val="004D2D57"/>
    <w:rsid w:val="004D36F6"/>
    <w:rsid w:val="004D57AD"/>
    <w:rsid w:val="004D71C4"/>
    <w:rsid w:val="004D7255"/>
    <w:rsid w:val="004E0405"/>
    <w:rsid w:val="004E1767"/>
    <w:rsid w:val="004E1A63"/>
    <w:rsid w:val="004E2395"/>
    <w:rsid w:val="004E4AA6"/>
    <w:rsid w:val="004E6121"/>
    <w:rsid w:val="004E7B4E"/>
    <w:rsid w:val="004F1306"/>
    <w:rsid w:val="004F2D87"/>
    <w:rsid w:val="004F43AE"/>
    <w:rsid w:val="004F5040"/>
    <w:rsid w:val="004F6502"/>
    <w:rsid w:val="004F6C70"/>
    <w:rsid w:val="0050177F"/>
    <w:rsid w:val="0050184F"/>
    <w:rsid w:val="00501A04"/>
    <w:rsid w:val="00501AD1"/>
    <w:rsid w:val="00501F25"/>
    <w:rsid w:val="00502478"/>
    <w:rsid w:val="00507F66"/>
    <w:rsid w:val="00511BEF"/>
    <w:rsid w:val="00511D22"/>
    <w:rsid w:val="0051427F"/>
    <w:rsid w:val="00515B1B"/>
    <w:rsid w:val="00516B49"/>
    <w:rsid w:val="0052151A"/>
    <w:rsid w:val="00524EA8"/>
    <w:rsid w:val="005275BB"/>
    <w:rsid w:val="00527EC9"/>
    <w:rsid w:val="0053387C"/>
    <w:rsid w:val="00533A51"/>
    <w:rsid w:val="005350F5"/>
    <w:rsid w:val="00535874"/>
    <w:rsid w:val="00535924"/>
    <w:rsid w:val="00535A0F"/>
    <w:rsid w:val="005361F0"/>
    <w:rsid w:val="00541834"/>
    <w:rsid w:val="005419BA"/>
    <w:rsid w:val="005453A7"/>
    <w:rsid w:val="00545C86"/>
    <w:rsid w:val="00545F32"/>
    <w:rsid w:val="0054709D"/>
    <w:rsid w:val="00554355"/>
    <w:rsid w:val="0055460A"/>
    <w:rsid w:val="005547CB"/>
    <w:rsid w:val="00555C41"/>
    <w:rsid w:val="005570FC"/>
    <w:rsid w:val="00560391"/>
    <w:rsid w:val="00562DDE"/>
    <w:rsid w:val="00564B03"/>
    <w:rsid w:val="00564EDC"/>
    <w:rsid w:val="005655A5"/>
    <w:rsid w:val="0056582C"/>
    <w:rsid w:val="0057262D"/>
    <w:rsid w:val="00573AB1"/>
    <w:rsid w:val="00574904"/>
    <w:rsid w:val="0058166C"/>
    <w:rsid w:val="00583A91"/>
    <w:rsid w:val="00585C25"/>
    <w:rsid w:val="0058668B"/>
    <w:rsid w:val="0058669E"/>
    <w:rsid w:val="0058722E"/>
    <w:rsid w:val="00590F1D"/>
    <w:rsid w:val="005916EE"/>
    <w:rsid w:val="00592041"/>
    <w:rsid w:val="005921C6"/>
    <w:rsid w:val="0059279E"/>
    <w:rsid w:val="00592CA1"/>
    <w:rsid w:val="00593E08"/>
    <w:rsid w:val="005947DF"/>
    <w:rsid w:val="00594B40"/>
    <w:rsid w:val="00594B5F"/>
    <w:rsid w:val="00595159"/>
    <w:rsid w:val="005953D4"/>
    <w:rsid w:val="005956E3"/>
    <w:rsid w:val="00595CBB"/>
    <w:rsid w:val="00596DF2"/>
    <w:rsid w:val="005977F9"/>
    <w:rsid w:val="005A13AB"/>
    <w:rsid w:val="005A2E8D"/>
    <w:rsid w:val="005A6476"/>
    <w:rsid w:val="005A724C"/>
    <w:rsid w:val="005A7A91"/>
    <w:rsid w:val="005A7DAB"/>
    <w:rsid w:val="005B0606"/>
    <w:rsid w:val="005B1969"/>
    <w:rsid w:val="005B2A03"/>
    <w:rsid w:val="005B2C2C"/>
    <w:rsid w:val="005B4EA9"/>
    <w:rsid w:val="005B62FA"/>
    <w:rsid w:val="005C3B32"/>
    <w:rsid w:val="005C4069"/>
    <w:rsid w:val="005C5476"/>
    <w:rsid w:val="005C6D46"/>
    <w:rsid w:val="005D0DE1"/>
    <w:rsid w:val="005D2FC3"/>
    <w:rsid w:val="005D342D"/>
    <w:rsid w:val="005D4031"/>
    <w:rsid w:val="005D4BC5"/>
    <w:rsid w:val="005D51E7"/>
    <w:rsid w:val="005D5AE5"/>
    <w:rsid w:val="005D6518"/>
    <w:rsid w:val="005D6980"/>
    <w:rsid w:val="005D7EEB"/>
    <w:rsid w:val="005E18E4"/>
    <w:rsid w:val="005E38FB"/>
    <w:rsid w:val="005E4387"/>
    <w:rsid w:val="005E47D2"/>
    <w:rsid w:val="005F2E6D"/>
    <w:rsid w:val="005F5269"/>
    <w:rsid w:val="00600BA6"/>
    <w:rsid w:val="006029CD"/>
    <w:rsid w:val="00602A95"/>
    <w:rsid w:val="006030D7"/>
    <w:rsid w:val="00610AA7"/>
    <w:rsid w:val="006110D3"/>
    <w:rsid w:val="006114D9"/>
    <w:rsid w:val="006118B6"/>
    <w:rsid w:val="006121D7"/>
    <w:rsid w:val="00612ECD"/>
    <w:rsid w:val="0061402D"/>
    <w:rsid w:val="00616823"/>
    <w:rsid w:val="00616C9D"/>
    <w:rsid w:val="0061798F"/>
    <w:rsid w:val="00622551"/>
    <w:rsid w:val="00624560"/>
    <w:rsid w:val="00630A34"/>
    <w:rsid w:val="00631F93"/>
    <w:rsid w:val="00633838"/>
    <w:rsid w:val="00634EAF"/>
    <w:rsid w:val="00640609"/>
    <w:rsid w:val="00640834"/>
    <w:rsid w:val="0064195A"/>
    <w:rsid w:val="006431D0"/>
    <w:rsid w:val="006450FE"/>
    <w:rsid w:val="006458E0"/>
    <w:rsid w:val="00646A35"/>
    <w:rsid w:val="0064737A"/>
    <w:rsid w:val="0065117F"/>
    <w:rsid w:val="006520A4"/>
    <w:rsid w:val="00654AF0"/>
    <w:rsid w:val="006552C5"/>
    <w:rsid w:val="0065717A"/>
    <w:rsid w:val="00660418"/>
    <w:rsid w:val="00660B15"/>
    <w:rsid w:val="00661DCC"/>
    <w:rsid w:val="006628CA"/>
    <w:rsid w:val="00663F38"/>
    <w:rsid w:val="00674705"/>
    <w:rsid w:val="00674992"/>
    <w:rsid w:val="00674C48"/>
    <w:rsid w:val="00676181"/>
    <w:rsid w:val="006766D1"/>
    <w:rsid w:val="0067681E"/>
    <w:rsid w:val="00676CE4"/>
    <w:rsid w:val="00677914"/>
    <w:rsid w:val="00683450"/>
    <w:rsid w:val="0068391E"/>
    <w:rsid w:val="00691219"/>
    <w:rsid w:val="0069183A"/>
    <w:rsid w:val="00693A31"/>
    <w:rsid w:val="00695766"/>
    <w:rsid w:val="006977E0"/>
    <w:rsid w:val="006979B6"/>
    <w:rsid w:val="006A1534"/>
    <w:rsid w:val="006A4232"/>
    <w:rsid w:val="006A5993"/>
    <w:rsid w:val="006B1CC3"/>
    <w:rsid w:val="006B2A60"/>
    <w:rsid w:val="006B3ABD"/>
    <w:rsid w:val="006B5FDD"/>
    <w:rsid w:val="006B6DF6"/>
    <w:rsid w:val="006C030D"/>
    <w:rsid w:val="006C144D"/>
    <w:rsid w:val="006C1F4C"/>
    <w:rsid w:val="006C29E0"/>
    <w:rsid w:val="006C2DA4"/>
    <w:rsid w:val="006C316B"/>
    <w:rsid w:val="006C5644"/>
    <w:rsid w:val="006C713F"/>
    <w:rsid w:val="006D47A0"/>
    <w:rsid w:val="006D4A41"/>
    <w:rsid w:val="006D5861"/>
    <w:rsid w:val="006E02C1"/>
    <w:rsid w:val="006E0E40"/>
    <w:rsid w:val="006E1E4B"/>
    <w:rsid w:val="006E36E5"/>
    <w:rsid w:val="006E3BCE"/>
    <w:rsid w:val="006E4250"/>
    <w:rsid w:val="006E45A6"/>
    <w:rsid w:val="006F0C79"/>
    <w:rsid w:val="006F1072"/>
    <w:rsid w:val="006F115F"/>
    <w:rsid w:val="006F374C"/>
    <w:rsid w:val="006F38A5"/>
    <w:rsid w:val="006F3C39"/>
    <w:rsid w:val="006F64A6"/>
    <w:rsid w:val="006F7CBE"/>
    <w:rsid w:val="00702A50"/>
    <w:rsid w:val="00703259"/>
    <w:rsid w:val="007032E6"/>
    <w:rsid w:val="007052A9"/>
    <w:rsid w:val="0071059E"/>
    <w:rsid w:val="00712EA8"/>
    <w:rsid w:val="0071407D"/>
    <w:rsid w:val="00714568"/>
    <w:rsid w:val="007147AF"/>
    <w:rsid w:val="00714B4C"/>
    <w:rsid w:val="0071743D"/>
    <w:rsid w:val="00720935"/>
    <w:rsid w:val="007213BF"/>
    <w:rsid w:val="0072140F"/>
    <w:rsid w:val="00721ACB"/>
    <w:rsid w:val="00722E72"/>
    <w:rsid w:val="007231E8"/>
    <w:rsid w:val="007242E9"/>
    <w:rsid w:val="0072441B"/>
    <w:rsid w:val="00732CBF"/>
    <w:rsid w:val="00740EEC"/>
    <w:rsid w:val="0074135E"/>
    <w:rsid w:val="007417B6"/>
    <w:rsid w:val="0074252F"/>
    <w:rsid w:val="00745D17"/>
    <w:rsid w:val="00745F52"/>
    <w:rsid w:val="007471B6"/>
    <w:rsid w:val="00750D85"/>
    <w:rsid w:val="0075296D"/>
    <w:rsid w:val="00762642"/>
    <w:rsid w:val="00762FB1"/>
    <w:rsid w:val="007631FD"/>
    <w:rsid w:val="007663CE"/>
    <w:rsid w:val="0077062B"/>
    <w:rsid w:val="00772CF0"/>
    <w:rsid w:val="00773517"/>
    <w:rsid w:val="00774CB6"/>
    <w:rsid w:val="00777577"/>
    <w:rsid w:val="007818F9"/>
    <w:rsid w:val="00781907"/>
    <w:rsid w:val="00781B90"/>
    <w:rsid w:val="00783CE7"/>
    <w:rsid w:val="00790076"/>
    <w:rsid w:val="00791000"/>
    <w:rsid w:val="00791772"/>
    <w:rsid w:val="00792AD7"/>
    <w:rsid w:val="00794F9D"/>
    <w:rsid w:val="00795709"/>
    <w:rsid w:val="00795B00"/>
    <w:rsid w:val="00796EB2"/>
    <w:rsid w:val="007979AD"/>
    <w:rsid w:val="007A055E"/>
    <w:rsid w:val="007A0F78"/>
    <w:rsid w:val="007A208C"/>
    <w:rsid w:val="007A26B2"/>
    <w:rsid w:val="007A2787"/>
    <w:rsid w:val="007A2A47"/>
    <w:rsid w:val="007A4DE3"/>
    <w:rsid w:val="007B1451"/>
    <w:rsid w:val="007B15A6"/>
    <w:rsid w:val="007B2389"/>
    <w:rsid w:val="007B3843"/>
    <w:rsid w:val="007B4BCB"/>
    <w:rsid w:val="007B6975"/>
    <w:rsid w:val="007B7DC4"/>
    <w:rsid w:val="007C520E"/>
    <w:rsid w:val="007C6809"/>
    <w:rsid w:val="007D091C"/>
    <w:rsid w:val="007D212C"/>
    <w:rsid w:val="007D2BB7"/>
    <w:rsid w:val="007D319E"/>
    <w:rsid w:val="007D6989"/>
    <w:rsid w:val="007D7CFF"/>
    <w:rsid w:val="007E0397"/>
    <w:rsid w:val="007E2FE4"/>
    <w:rsid w:val="007E3136"/>
    <w:rsid w:val="007E3471"/>
    <w:rsid w:val="007F33AC"/>
    <w:rsid w:val="007F3695"/>
    <w:rsid w:val="007F4C23"/>
    <w:rsid w:val="007F650C"/>
    <w:rsid w:val="007F787A"/>
    <w:rsid w:val="00802DB6"/>
    <w:rsid w:val="008032F3"/>
    <w:rsid w:val="00805771"/>
    <w:rsid w:val="008062AF"/>
    <w:rsid w:val="00813C39"/>
    <w:rsid w:val="0081493F"/>
    <w:rsid w:val="00815DB8"/>
    <w:rsid w:val="00816B75"/>
    <w:rsid w:val="00820926"/>
    <w:rsid w:val="00820E51"/>
    <w:rsid w:val="00821F10"/>
    <w:rsid w:val="00822FE9"/>
    <w:rsid w:val="00824534"/>
    <w:rsid w:val="00825CF2"/>
    <w:rsid w:val="008270F1"/>
    <w:rsid w:val="00827F44"/>
    <w:rsid w:val="00831929"/>
    <w:rsid w:val="0083232F"/>
    <w:rsid w:val="00832818"/>
    <w:rsid w:val="00833FB5"/>
    <w:rsid w:val="0083450E"/>
    <w:rsid w:val="00835402"/>
    <w:rsid w:val="00836396"/>
    <w:rsid w:val="008372AD"/>
    <w:rsid w:val="008404DB"/>
    <w:rsid w:val="008409EA"/>
    <w:rsid w:val="00845719"/>
    <w:rsid w:val="00845948"/>
    <w:rsid w:val="00846103"/>
    <w:rsid w:val="00852770"/>
    <w:rsid w:val="0085786C"/>
    <w:rsid w:val="008615B0"/>
    <w:rsid w:val="00866912"/>
    <w:rsid w:val="0086745A"/>
    <w:rsid w:val="0087055D"/>
    <w:rsid w:val="008714D4"/>
    <w:rsid w:val="00873AA2"/>
    <w:rsid w:val="00874668"/>
    <w:rsid w:val="00874794"/>
    <w:rsid w:val="008763BC"/>
    <w:rsid w:val="00876C61"/>
    <w:rsid w:val="008770F9"/>
    <w:rsid w:val="0087733B"/>
    <w:rsid w:val="008776B0"/>
    <w:rsid w:val="00881421"/>
    <w:rsid w:val="008827CC"/>
    <w:rsid w:val="008828B5"/>
    <w:rsid w:val="00883417"/>
    <w:rsid w:val="00884144"/>
    <w:rsid w:val="00886327"/>
    <w:rsid w:val="008863E4"/>
    <w:rsid w:val="00887080"/>
    <w:rsid w:val="00887C21"/>
    <w:rsid w:val="00891278"/>
    <w:rsid w:val="008916A2"/>
    <w:rsid w:val="00891836"/>
    <w:rsid w:val="00891B80"/>
    <w:rsid w:val="00893CAC"/>
    <w:rsid w:val="00893E8F"/>
    <w:rsid w:val="00893EAB"/>
    <w:rsid w:val="008949E7"/>
    <w:rsid w:val="00894CCB"/>
    <w:rsid w:val="008A0470"/>
    <w:rsid w:val="008A310F"/>
    <w:rsid w:val="008A63EA"/>
    <w:rsid w:val="008A6C4C"/>
    <w:rsid w:val="008B36A8"/>
    <w:rsid w:val="008B449A"/>
    <w:rsid w:val="008B604D"/>
    <w:rsid w:val="008B7C33"/>
    <w:rsid w:val="008B7E8A"/>
    <w:rsid w:val="008C6025"/>
    <w:rsid w:val="008C7FBF"/>
    <w:rsid w:val="008D01BC"/>
    <w:rsid w:val="008D1D51"/>
    <w:rsid w:val="008D2176"/>
    <w:rsid w:val="008D4F6A"/>
    <w:rsid w:val="008D6BE5"/>
    <w:rsid w:val="008D6DCF"/>
    <w:rsid w:val="008D70F4"/>
    <w:rsid w:val="008D73E2"/>
    <w:rsid w:val="008E08E6"/>
    <w:rsid w:val="008E17FD"/>
    <w:rsid w:val="008E245A"/>
    <w:rsid w:val="008E2774"/>
    <w:rsid w:val="008E37DD"/>
    <w:rsid w:val="008E4170"/>
    <w:rsid w:val="008E6946"/>
    <w:rsid w:val="008E7611"/>
    <w:rsid w:val="008E7B24"/>
    <w:rsid w:val="008F04A1"/>
    <w:rsid w:val="008F09F9"/>
    <w:rsid w:val="008F319F"/>
    <w:rsid w:val="008F34CD"/>
    <w:rsid w:val="008F36CF"/>
    <w:rsid w:val="008F4D11"/>
    <w:rsid w:val="008F6984"/>
    <w:rsid w:val="008F6B04"/>
    <w:rsid w:val="008F72A9"/>
    <w:rsid w:val="008F7E8F"/>
    <w:rsid w:val="00900492"/>
    <w:rsid w:val="00901BC4"/>
    <w:rsid w:val="00905854"/>
    <w:rsid w:val="00907D1D"/>
    <w:rsid w:val="0091102D"/>
    <w:rsid w:val="00912718"/>
    <w:rsid w:val="00913F7B"/>
    <w:rsid w:val="009200AA"/>
    <w:rsid w:val="00920A49"/>
    <w:rsid w:val="00922736"/>
    <w:rsid w:val="009229A7"/>
    <w:rsid w:val="0092335F"/>
    <w:rsid w:val="0092338E"/>
    <w:rsid w:val="0092390D"/>
    <w:rsid w:val="00925F4D"/>
    <w:rsid w:val="00926A61"/>
    <w:rsid w:val="009279D4"/>
    <w:rsid w:val="009303A4"/>
    <w:rsid w:val="00931875"/>
    <w:rsid w:val="00931FDC"/>
    <w:rsid w:val="00933654"/>
    <w:rsid w:val="00935AF3"/>
    <w:rsid w:val="009374E1"/>
    <w:rsid w:val="009414DE"/>
    <w:rsid w:val="00943FD5"/>
    <w:rsid w:val="009510C5"/>
    <w:rsid w:val="009512DD"/>
    <w:rsid w:val="00951659"/>
    <w:rsid w:val="00954FC0"/>
    <w:rsid w:val="009555DC"/>
    <w:rsid w:val="0096093D"/>
    <w:rsid w:val="00961B9A"/>
    <w:rsid w:val="009626CC"/>
    <w:rsid w:val="00963594"/>
    <w:rsid w:val="00966BC2"/>
    <w:rsid w:val="0096751A"/>
    <w:rsid w:val="0097148A"/>
    <w:rsid w:val="00973D54"/>
    <w:rsid w:val="00975B10"/>
    <w:rsid w:val="009773D5"/>
    <w:rsid w:val="00980D0F"/>
    <w:rsid w:val="0098124E"/>
    <w:rsid w:val="0098191E"/>
    <w:rsid w:val="0098260B"/>
    <w:rsid w:val="009830F8"/>
    <w:rsid w:val="00984643"/>
    <w:rsid w:val="00984808"/>
    <w:rsid w:val="0098781D"/>
    <w:rsid w:val="00993663"/>
    <w:rsid w:val="009946B1"/>
    <w:rsid w:val="00994BF5"/>
    <w:rsid w:val="00994BFC"/>
    <w:rsid w:val="00995183"/>
    <w:rsid w:val="00995518"/>
    <w:rsid w:val="00995660"/>
    <w:rsid w:val="00996CE2"/>
    <w:rsid w:val="00997F8C"/>
    <w:rsid w:val="009A0450"/>
    <w:rsid w:val="009A231B"/>
    <w:rsid w:val="009A5FAD"/>
    <w:rsid w:val="009A7803"/>
    <w:rsid w:val="009B34BA"/>
    <w:rsid w:val="009B3A65"/>
    <w:rsid w:val="009B3DD3"/>
    <w:rsid w:val="009B4B01"/>
    <w:rsid w:val="009B7307"/>
    <w:rsid w:val="009C12E2"/>
    <w:rsid w:val="009C3276"/>
    <w:rsid w:val="009C5506"/>
    <w:rsid w:val="009C55EA"/>
    <w:rsid w:val="009C79AE"/>
    <w:rsid w:val="009D0644"/>
    <w:rsid w:val="009D0B2B"/>
    <w:rsid w:val="009D1299"/>
    <w:rsid w:val="009D30A2"/>
    <w:rsid w:val="009D3A79"/>
    <w:rsid w:val="009D5DF5"/>
    <w:rsid w:val="009E042D"/>
    <w:rsid w:val="009E0E99"/>
    <w:rsid w:val="009E13E7"/>
    <w:rsid w:val="009E32E2"/>
    <w:rsid w:val="009E3C69"/>
    <w:rsid w:val="009E41B6"/>
    <w:rsid w:val="009E41BE"/>
    <w:rsid w:val="009E62AB"/>
    <w:rsid w:val="009E732D"/>
    <w:rsid w:val="009E754C"/>
    <w:rsid w:val="009F1FF6"/>
    <w:rsid w:val="009F2FEA"/>
    <w:rsid w:val="009F3B9B"/>
    <w:rsid w:val="009F686E"/>
    <w:rsid w:val="00A00459"/>
    <w:rsid w:val="00A00E9B"/>
    <w:rsid w:val="00A01E2F"/>
    <w:rsid w:val="00A0344D"/>
    <w:rsid w:val="00A05409"/>
    <w:rsid w:val="00A05D8B"/>
    <w:rsid w:val="00A07E54"/>
    <w:rsid w:val="00A14B5E"/>
    <w:rsid w:val="00A1790C"/>
    <w:rsid w:val="00A22436"/>
    <w:rsid w:val="00A2663A"/>
    <w:rsid w:val="00A26A62"/>
    <w:rsid w:val="00A27C63"/>
    <w:rsid w:val="00A30B10"/>
    <w:rsid w:val="00A310E9"/>
    <w:rsid w:val="00A33466"/>
    <w:rsid w:val="00A348B3"/>
    <w:rsid w:val="00A352B1"/>
    <w:rsid w:val="00A36371"/>
    <w:rsid w:val="00A36C63"/>
    <w:rsid w:val="00A40145"/>
    <w:rsid w:val="00A401C1"/>
    <w:rsid w:val="00A40D39"/>
    <w:rsid w:val="00A42BCB"/>
    <w:rsid w:val="00A43E06"/>
    <w:rsid w:val="00A465DF"/>
    <w:rsid w:val="00A466E8"/>
    <w:rsid w:val="00A46BCA"/>
    <w:rsid w:val="00A47B04"/>
    <w:rsid w:val="00A50380"/>
    <w:rsid w:val="00A51F89"/>
    <w:rsid w:val="00A52B5B"/>
    <w:rsid w:val="00A52DAB"/>
    <w:rsid w:val="00A53549"/>
    <w:rsid w:val="00A53E15"/>
    <w:rsid w:val="00A54A2B"/>
    <w:rsid w:val="00A56744"/>
    <w:rsid w:val="00A5675B"/>
    <w:rsid w:val="00A57A55"/>
    <w:rsid w:val="00A57FEA"/>
    <w:rsid w:val="00A609F7"/>
    <w:rsid w:val="00A61588"/>
    <w:rsid w:val="00A64F7C"/>
    <w:rsid w:val="00A651D9"/>
    <w:rsid w:val="00A6560D"/>
    <w:rsid w:val="00A664A8"/>
    <w:rsid w:val="00A66577"/>
    <w:rsid w:val="00A724D0"/>
    <w:rsid w:val="00A737EC"/>
    <w:rsid w:val="00A74382"/>
    <w:rsid w:val="00A75632"/>
    <w:rsid w:val="00A7647F"/>
    <w:rsid w:val="00A80790"/>
    <w:rsid w:val="00A80A54"/>
    <w:rsid w:val="00A82066"/>
    <w:rsid w:val="00A82C91"/>
    <w:rsid w:val="00A84D13"/>
    <w:rsid w:val="00A86781"/>
    <w:rsid w:val="00A9273F"/>
    <w:rsid w:val="00A94D6E"/>
    <w:rsid w:val="00A97A8B"/>
    <w:rsid w:val="00A97E92"/>
    <w:rsid w:val="00AA070E"/>
    <w:rsid w:val="00AA2156"/>
    <w:rsid w:val="00AA3B62"/>
    <w:rsid w:val="00AA567E"/>
    <w:rsid w:val="00AA633E"/>
    <w:rsid w:val="00AA75E7"/>
    <w:rsid w:val="00AA79F2"/>
    <w:rsid w:val="00AB003D"/>
    <w:rsid w:val="00AB1048"/>
    <w:rsid w:val="00AB1389"/>
    <w:rsid w:val="00AB1444"/>
    <w:rsid w:val="00AB20DC"/>
    <w:rsid w:val="00AB2303"/>
    <w:rsid w:val="00AB2C98"/>
    <w:rsid w:val="00AB3FA9"/>
    <w:rsid w:val="00AB427B"/>
    <w:rsid w:val="00AB4393"/>
    <w:rsid w:val="00AB6FF6"/>
    <w:rsid w:val="00AB71E7"/>
    <w:rsid w:val="00AC2442"/>
    <w:rsid w:val="00AC26C8"/>
    <w:rsid w:val="00AC38D2"/>
    <w:rsid w:val="00AC3E69"/>
    <w:rsid w:val="00AC6167"/>
    <w:rsid w:val="00AC65AA"/>
    <w:rsid w:val="00AD1FE6"/>
    <w:rsid w:val="00AD3201"/>
    <w:rsid w:val="00AD334B"/>
    <w:rsid w:val="00AD37E3"/>
    <w:rsid w:val="00AD3BD5"/>
    <w:rsid w:val="00AD3C45"/>
    <w:rsid w:val="00AD593A"/>
    <w:rsid w:val="00AD6B69"/>
    <w:rsid w:val="00AD7F11"/>
    <w:rsid w:val="00AE0079"/>
    <w:rsid w:val="00AE171B"/>
    <w:rsid w:val="00AE182A"/>
    <w:rsid w:val="00AE19EF"/>
    <w:rsid w:val="00AE5647"/>
    <w:rsid w:val="00AF3FD7"/>
    <w:rsid w:val="00B01982"/>
    <w:rsid w:val="00B01A98"/>
    <w:rsid w:val="00B03DCF"/>
    <w:rsid w:val="00B0614C"/>
    <w:rsid w:val="00B06B87"/>
    <w:rsid w:val="00B13DD0"/>
    <w:rsid w:val="00B1405F"/>
    <w:rsid w:val="00B15E70"/>
    <w:rsid w:val="00B20A98"/>
    <w:rsid w:val="00B24ACF"/>
    <w:rsid w:val="00B24F5F"/>
    <w:rsid w:val="00B2625D"/>
    <w:rsid w:val="00B26CEE"/>
    <w:rsid w:val="00B312C5"/>
    <w:rsid w:val="00B3243E"/>
    <w:rsid w:val="00B32A6D"/>
    <w:rsid w:val="00B40187"/>
    <w:rsid w:val="00B40205"/>
    <w:rsid w:val="00B40BC0"/>
    <w:rsid w:val="00B43076"/>
    <w:rsid w:val="00B441B1"/>
    <w:rsid w:val="00B5069F"/>
    <w:rsid w:val="00B51092"/>
    <w:rsid w:val="00B518CF"/>
    <w:rsid w:val="00B52619"/>
    <w:rsid w:val="00B53294"/>
    <w:rsid w:val="00B53F8E"/>
    <w:rsid w:val="00B5463A"/>
    <w:rsid w:val="00B57243"/>
    <w:rsid w:val="00B625A8"/>
    <w:rsid w:val="00B640C9"/>
    <w:rsid w:val="00B660E3"/>
    <w:rsid w:val="00B66A4E"/>
    <w:rsid w:val="00B67768"/>
    <w:rsid w:val="00B7050A"/>
    <w:rsid w:val="00B735E3"/>
    <w:rsid w:val="00B75E3E"/>
    <w:rsid w:val="00B7673F"/>
    <w:rsid w:val="00B8030B"/>
    <w:rsid w:val="00B803CD"/>
    <w:rsid w:val="00B81C1D"/>
    <w:rsid w:val="00B8207D"/>
    <w:rsid w:val="00B91793"/>
    <w:rsid w:val="00B91A2C"/>
    <w:rsid w:val="00B92CB7"/>
    <w:rsid w:val="00BA240C"/>
    <w:rsid w:val="00BA2B58"/>
    <w:rsid w:val="00BA3511"/>
    <w:rsid w:val="00BA433A"/>
    <w:rsid w:val="00BA4542"/>
    <w:rsid w:val="00BA56EA"/>
    <w:rsid w:val="00BA785E"/>
    <w:rsid w:val="00BB00D6"/>
    <w:rsid w:val="00BB0FD8"/>
    <w:rsid w:val="00BB2D14"/>
    <w:rsid w:val="00BB6184"/>
    <w:rsid w:val="00BB6CB6"/>
    <w:rsid w:val="00BB74EE"/>
    <w:rsid w:val="00BC0820"/>
    <w:rsid w:val="00BC1C88"/>
    <w:rsid w:val="00BC3DCE"/>
    <w:rsid w:val="00BC5541"/>
    <w:rsid w:val="00BC7907"/>
    <w:rsid w:val="00BD2BAC"/>
    <w:rsid w:val="00BD39BB"/>
    <w:rsid w:val="00BD3BED"/>
    <w:rsid w:val="00BD5B83"/>
    <w:rsid w:val="00BE1543"/>
    <w:rsid w:val="00BE2486"/>
    <w:rsid w:val="00BE2B40"/>
    <w:rsid w:val="00BE491A"/>
    <w:rsid w:val="00BE5ECF"/>
    <w:rsid w:val="00BE6E8A"/>
    <w:rsid w:val="00BE6F4A"/>
    <w:rsid w:val="00BF0520"/>
    <w:rsid w:val="00BF3068"/>
    <w:rsid w:val="00BF5979"/>
    <w:rsid w:val="00BF65F7"/>
    <w:rsid w:val="00C00008"/>
    <w:rsid w:val="00C0082F"/>
    <w:rsid w:val="00C030C2"/>
    <w:rsid w:val="00C059F8"/>
    <w:rsid w:val="00C05BEE"/>
    <w:rsid w:val="00C10E47"/>
    <w:rsid w:val="00C119BF"/>
    <w:rsid w:val="00C11CF2"/>
    <w:rsid w:val="00C17B03"/>
    <w:rsid w:val="00C20C3A"/>
    <w:rsid w:val="00C223B7"/>
    <w:rsid w:val="00C227B3"/>
    <w:rsid w:val="00C23AAB"/>
    <w:rsid w:val="00C2405D"/>
    <w:rsid w:val="00C24687"/>
    <w:rsid w:val="00C25695"/>
    <w:rsid w:val="00C2576D"/>
    <w:rsid w:val="00C25CEA"/>
    <w:rsid w:val="00C265C6"/>
    <w:rsid w:val="00C30848"/>
    <w:rsid w:val="00C31F35"/>
    <w:rsid w:val="00C32588"/>
    <w:rsid w:val="00C32F90"/>
    <w:rsid w:val="00C33BC8"/>
    <w:rsid w:val="00C34432"/>
    <w:rsid w:val="00C347D1"/>
    <w:rsid w:val="00C357FE"/>
    <w:rsid w:val="00C360F5"/>
    <w:rsid w:val="00C37C2F"/>
    <w:rsid w:val="00C37FED"/>
    <w:rsid w:val="00C4030B"/>
    <w:rsid w:val="00C417B2"/>
    <w:rsid w:val="00C41E45"/>
    <w:rsid w:val="00C446E6"/>
    <w:rsid w:val="00C44FE1"/>
    <w:rsid w:val="00C47322"/>
    <w:rsid w:val="00C51241"/>
    <w:rsid w:val="00C53635"/>
    <w:rsid w:val="00C54CAE"/>
    <w:rsid w:val="00C555C3"/>
    <w:rsid w:val="00C65E2C"/>
    <w:rsid w:val="00C676DB"/>
    <w:rsid w:val="00C678FC"/>
    <w:rsid w:val="00C67C20"/>
    <w:rsid w:val="00C728E8"/>
    <w:rsid w:val="00C74CD8"/>
    <w:rsid w:val="00C757CE"/>
    <w:rsid w:val="00C75935"/>
    <w:rsid w:val="00C82590"/>
    <w:rsid w:val="00C84466"/>
    <w:rsid w:val="00C846E2"/>
    <w:rsid w:val="00C87983"/>
    <w:rsid w:val="00C87CAA"/>
    <w:rsid w:val="00C90003"/>
    <w:rsid w:val="00C91181"/>
    <w:rsid w:val="00C918B6"/>
    <w:rsid w:val="00C9300C"/>
    <w:rsid w:val="00C93779"/>
    <w:rsid w:val="00C93BBA"/>
    <w:rsid w:val="00C95010"/>
    <w:rsid w:val="00C95DF3"/>
    <w:rsid w:val="00CA099C"/>
    <w:rsid w:val="00CA15BB"/>
    <w:rsid w:val="00CA28D7"/>
    <w:rsid w:val="00CA6A33"/>
    <w:rsid w:val="00CB2DEA"/>
    <w:rsid w:val="00CB34B5"/>
    <w:rsid w:val="00CB376D"/>
    <w:rsid w:val="00CB4CF2"/>
    <w:rsid w:val="00CB777B"/>
    <w:rsid w:val="00CB7B94"/>
    <w:rsid w:val="00CB7FB4"/>
    <w:rsid w:val="00CC06DB"/>
    <w:rsid w:val="00CC1780"/>
    <w:rsid w:val="00CC2244"/>
    <w:rsid w:val="00CC2B2B"/>
    <w:rsid w:val="00CC2EBB"/>
    <w:rsid w:val="00CC305D"/>
    <w:rsid w:val="00CC4A66"/>
    <w:rsid w:val="00CC6A63"/>
    <w:rsid w:val="00CC7AA9"/>
    <w:rsid w:val="00CD2945"/>
    <w:rsid w:val="00CD2AA8"/>
    <w:rsid w:val="00CD2F64"/>
    <w:rsid w:val="00CD3A46"/>
    <w:rsid w:val="00CD438A"/>
    <w:rsid w:val="00CD6539"/>
    <w:rsid w:val="00CD66F7"/>
    <w:rsid w:val="00CD6E09"/>
    <w:rsid w:val="00CE0262"/>
    <w:rsid w:val="00CE0C93"/>
    <w:rsid w:val="00CE2F80"/>
    <w:rsid w:val="00CE5518"/>
    <w:rsid w:val="00CE68B1"/>
    <w:rsid w:val="00CE69B2"/>
    <w:rsid w:val="00CF0B41"/>
    <w:rsid w:val="00CF12E8"/>
    <w:rsid w:val="00CF3AB6"/>
    <w:rsid w:val="00CF4A43"/>
    <w:rsid w:val="00CF604D"/>
    <w:rsid w:val="00CF67DD"/>
    <w:rsid w:val="00CF67E5"/>
    <w:rsid w:val="00D03A29"/>
    <w:rsid w:val="00D051F7"/>
    <w:rsid w:val="00D052B9"/>
    <w:rsid w:val="00D061E6"/>
    <w:rsid w:val="00D10498"/>
    <w:rsid w:val="00D11711"/>
    <w:rsid w:val="00D122FA"/>
    <w:rsid w:val="00D125EF"/>
    <w:rsid w:val="00D155FB"/>
    <w:rsid w:val="00D1615B"/>
    <w:rsid w:val="00D21401"/>
    <w:rsid w:val="00D214CD"/>
    <w:rsid w:val="00D22D9B"/>
    <w:rsid w:val="00D2396A"/>
    <w:rsid w:val="00D2472A"/>
    <w:rsid w:val="00D24BBC"/>
    <w:rsid w:val="00D2697C"/>
    <w:rsid w:val="00D26A95"/>
    <w:rsid w:val="00D27582"/>
    <w:rsid w:val="00D27982"/>
    <w:rsid w:val="00D3190C"/>
    <w:rsid w:val="00D31F48"/>
    <w:rsid w:val="00D322EF"/>
    <w:rsid w:val="00D3256D"/>
    <w:rsid w:val="00D35D22"/>
    <w:rsid w:val="00D35D5E"/>
    <w:rsid w:val="00D37BBD"/>
    <w:rsid w:val="00D42996"/>
    <w:rsid w:val="00D43BF8"/>
    <w:rsid w:val="00D43D07"/>
    <w:rsid w:val="00D44071"/>
    <w:rsid w:val="00D46282"/>
    <w:rsid w:val="00D46656"/>
    <w:rsid w:val="00D47070"/>
    <w:rsid w:val="00D47812"/>
    <w:rsid w:val="00D5110E"/>
    <w:rsid w:val="00D54A8C"/>
    <w:rsid w:val="00D554AF"/>
    <w:rsid w:val="00D60798"/>
    <w:rsid w:val="00D60CB9"/>
    <w:rsid w:val="00D61193"/>
    <w:rsid w:val="00D61A2C"/>
    <w:rsid w:val="00D6201E"/>
    <w:rsid w:val="00D62328"/>
    <w:rsid w:val="00D63433"/>
    <w:rsid w:val="00D649C9"/>
    <w:rsid w:val="00D661D9"/>
    <w:rsid w:val="00D66375"/>
    <w:rsid w:val="00D66774"/>
    <w:rsid w:val="00D7107F"/>
    <w:rsid w:val="00D72245"/>
    <w:rsid w:val="00D7266C"/>
    <w:rsid w:val="00D747DB"/>
    <w:rsid w:val="00D7497E"/>
    <w:rsid w:val="00D7505F"/>
    <w:rsid w:val="00D75754"/>
    <w:rsid w:val="00D75B5F"/>
    <w:rsid w:val="00D80323"/>
    <w:rsid w:val="00D810E9"/>
    <w:rsid w:val="00D831D3"/>
    <w:rsid w:val="00D870EC"/>
    <w:rsid w:val="00D9082D"/>
    <w:rsid w:val="00D92F76"/>
    <w:rsid w:val="00DA2B8B"/>
    <w:rsid w:val="00DA5AF2"/>
    <w:rsid w:val="00DA6155"/>
    <w:rsid w:val="00DA70EE"/>
    <w:rsid w:val="00DA7C67"/>
    <w:rsid w:val="00DB113F"/>
    <w:rsid w:val="00DB1880"/>
    <w:rsid w:val="00DB45FD"/>
    <w:rsid w:val="00DB57B0"/>
    <w:rsid w:val="00DB5DB1"/>
    <w:rsid w:val="00DB78B8"/>
    <w:rsid w:val="00DC0316"/>
    <w:rsid w:val="00DC133A"/>
    <w:rsid w:val="00DC3090"/>
    <w:rsid w:val="00DC55AE"/>
    <w:rsid w:val="00DC758D"/>
    <w:rsid w:val="00DD1026"/>
    <w:rsid w:val="00DD1AC9"/>
    <w:rsid w:val="00DD233B"/>
    <w:rsid w:val="00DD3307"/>
    <w:rsid w:val="00DD4122"/>
    <w:rsid w:val="00DD514B"/>
    <w:rsid w:val="00DE05C3"/>
    <w:rsid w:val="00DE18FC"/>
    <w:rsid w:val="00DE5A29"/>
    <w:rsid w:val="00DE72D8"/>
    <w:rsid w:val="00DF013A"/>
    <w:rsid w:val="00DF2BDD"/>
    <w:rsid w:val="00DF3550"/>
    <w:rsid w:val="00DF457C"/>
    <w:rsid w:val="00DF5A8B"/>
    <w:rsid w:val="00DF5AF1"/>
    <w:rsid w:val="00DF6494"/>
    <w:rsid w:val="00E01B0A"/>
    <w:rsid w:val="00E025F5"/>
    <w:rsid w:val="00E05E19"/>
    <w:rsid w:val="00E11267"/>
    <w:rsid w:val="00E11CD5"/>
    <w:rsid w:val="00E11E08"/>
    <w:rsid w:val="00E139A4"/>
    <w:rsid w:val="00E140F1"/>
    <w:rsid w:val="00E159EE"/>
    <w:rsid w:val="00E15B05"/>
    <w:rsid w:val="00E211D5"/>
    <w:rsid w:val="00E218DC"/>
    <w:rsid w:val="00E21C44"/>
    <w:rsid w:val="00E2251E"/>
    <w:rsid w:val="00E22B14"/>
    <w:rsid w:val="00E24A8E"/>
    <w:rsid w:val="00E24F18"/>
    <w:rsid w:val="00E25113"/>
    <w:rsid w:val="00E26E73"/>
    <w:rsid w:val="00E34D0B"/>
    <w:rsid w:val="00E44614"/>
    <w:rsid w:val="00E44B42"/>
    <w:rsid w:val="00E47579"/>
    <w:rsid w:val="00E503E1"/>
    <w:rsid w:val="00E505F0"/>
    <w:rsid w:val="00E5217F"/>
    <w:rsid w:val="00E52C37"/>
    <w:rsid w:val="00E537C1"/>
    <w:rsid w:val="00E54364"/>
    <w:rsid w:val="00E54EF1"/>
    <w:rsid w:val="00E614BE"/>
    <w:rsid w:val="00E62B71"/>
    <w:rsid w:val="00E63DF3"/>
    <w:rsid w:val="00E64BD8"/>
    <w:rsid w:val="00E6750E"/>
    <w:rsid w:val="00E72DB2"/>
    <w:rsid w:val="00E748ED"/>
    <w:rsid w:val="00E7794C"/>
    <w:rsid w:val="00E80201"/>
    <w:rsid w:val="00E80FFF"/>
    <w:rsid w:val="00E8567B"/>
    <w:rsid w:val="00E8581F"/>
    <w:rsid w:val="00E86388"/>
    <w:rsid w:val="00E878D0"/>
    <w:rsid w:val="00E90E85"/>
    <w:rsid w:val="00E91AC7"/>
    <w:rsid w:val="00E92E74"/>
    <w:rsid w:val="00E953C3"/>
    <w:rsid w:val="00EA1DF6"/>
    <w:rsid w:val="00EA41CD"/>
    <w:rsid w:val="00EA43AB"/>
    <w:rsid w:val="00EA462B"/>
    <w:rsid w:val="00EA59BC"/>
    <w:rsid w:val="00EA6482"/>
    <w:rsid w:val="00EA68A9"/>
    <w:rsid w:val="00EB294A"/>
    <w:rsid w:val="00EB3AC7"/>
    <w:rsid w:val="00EB43AB"/>
    <w:rsid w:val="00EB592C"/>
    <w:rsid w:val="00EB7455"/>
    <w:rsid w:val="00EC0058"/>
    <w:rsid w:val="00EC01CB"/>
    <w:rsid w:val="00EC21EA"/>
    <w:rsid w:val="00EC4BBF"/>
    <w:rsid w:val="00EC4D13"/>
    <w:rsid w:val="00EC5ABA"/>
    <w:rsid w:val="00EC66B0"/>
    <w:rsid w:val="00ED046D"/>
    <w:rsid w:val="00ED0B85"/>
    <w:rsid w:val="00ED1713"/>
    <w:rsid w:val="00ED23F2"/>
    <w:rsid w:val="00ED6E40"/>
    <w:rsid w:val="00ED7C31"/>
    <w:rsid w:val="00F000A5"/>
    <w:rsid w:val="00F0055B"/>
    <w:rsid w:val="00F00C1F"/>
    <w:rsid w:val="00F02F92"/>
    <w:rsid w:val="00F045A1"/>
    <w:rsid w:val="00F04B61"/>
    <w:rsid w:val="00F04D17"/>
    <w:rsid w:val="00F0514D"/>
    <w:rsid w:val="00F0529B"/>
    <w:rsid w:val="00F05A97"/>
    <w:rsid w:val="00F07083"/>
    <w:rsid w:val="00F10273"/>
    <w:rsid w:val="00F1071B"/>
    <w:rsid w:val="00F11BDD"/>
    <w:rsid w:val="00F14663"/>
    <w:rsid w:val="00F15B6B"/>
    <w:rsid w:val="00F206F8"/>
    <w:rsid w:val="00F22CA6"/>
    <w:rsid w:val="00F261E5"/>
    <w:rsid w:val="00F3076D"/>
    <w:rsid w:val="00F30815"/>
    <w:rsid w:val="00F33587"/>
    <w:rsid w:val="00F35221"/>
    <w:rsid w:val="00F35365"/>
    <w:rsid w:val="00F3675C"/>
    <w:rsid w:val="00F37D1F"/>
    <w:rsid w:val="00F40BEF"/>
    <w:rsid w:val="00F40C34"/>
    <w:rsid w:val="00F4201B"/>
    <w:rsid w:val="00F42D1C"/>
    <w:rsid w:val="00F43BD8"/>
    <w:rsid w:val="00F445CB"/>
    <w:rsid w:val="00F44C89"/>
    <w:rsid w:val="00F45060"/>
    <w:rsid w:val="00F4675D"/>
    <w:rsid w:val="00F473B4"/>
    <w:rsid w:val="00F47AED"/>
    <w:rsid w:val="00F52651"/>
    <w:rsid w:val="00F52FAD"/>
    <w:rsid w:val="00F55455"/>
    <w:rsid w:val="00F57C3B"/>
    <w:rsid w:val="00F61BFA"/>
    <w:rsid w:val="00F63A70"/>
    <w:rsid w:val="00F640FD"/>
    <w:rsid w:val="00F66D73"/>
    <w:rsid w:val="00F67AB3"/>
    <w:rsid w:val="00F714AB"/>
    <w:rsid w:val="00F732DD"/>
    <w:rsid w:val="00F736F7"/>
    <w:rsid w:val="00F73998"/>
    <w:rsid w:val="00F7416D"/>
    <w:rsid w:val="00F7515D"/>
    <w:rsid w:val="00F77B1D"/>
    <w:rsid w:val="00F81131"/>
    <w:rsid w:val="00F81F28"/>
    <w:rsid w:val="00F83333"/>
    <w:rsid w:val="00F83EC3"/>
    <w:rsid w:val="00F87F93"/>
    <w:rsid w:val="00F91CD5"/>
    <w:rsid w:val="00F91ED5"/>
    <w:rsid w:val="00F92025"/>
    <w:rsid w:val="00F93BBC"/>
    <w:rsid w:val="00FA357D"/>
    <w:rsid w:val="00FA3610"/>
    <w:rsid w:val="00FA3841"/>
    <w:rsid w:val="00FA4B27"/>
    <w:rsid w:val="00FA5F77"/>
    <w:rsid w:val="00FA7B96"/>
    <w:rsid w:val="00FB0C02"/>
    <w:rsid w:val="00FB13F8"/>
    <w:rsid w:val="00FB17CE"/>
    <w:rsid w:val="00FB1888"/>
    <w:rsid w:val="00FB1BF5"/>
    <w:rsid w:val="00FB1DC8"/>
    <w:rsid w:val="00FB2EF3"/>
    <w:rsid w:val="00FB3253"/>
    <w:rsid w:val="00FB554A"/>
    <w:rsid w:val="00FC5EF8"/>
    <w:rsid w:val="00FC6187"/>
    <w:rsid w:val="00FC657A"/>
    <w:rsid w:val="00FC6A8A"/>
    <w:rsid w:val="00FC7862"/>
    <w:rsid w:val="00FD2C74"/>
    <w:rsid w:val="00FD2D88"/>
    <w:rsid w:val="00FD2E97"/>
    <w:rsid w:val="00FD3B97"/>
    <w:rsid w:val="00FD422E"/>
    <w:rsid w:val="00FD4F2F"/>
    <w:rsid w:val="00FD666F"/>
    <w:rsid w:val="00FD76D7"/>
    <w:rsid w:val="00FE1E29"/>
    <w:rsid w:val="00FE3761"/>
    <w:rsid w:val="00FE6F84"/>
    <w:rsid w:val="00FF21E3"/>
    <w:rsid w:val="00FF335A"/>
    <w:rsid w:val="00FF33BD"/>
    <w:rsid w:val="00FF37E7"/>
    <w:rsid w:val="00FF411D"/>
    <w:rsid w:val="00FF473F"/>
    <w:rsid w:val="00FF4EC7"/>
    <w:rsid w:val="00FF4F7D"/>
    <w:rsid w:val="00FF5FA7"/>
    <w:rsid w:val="00FF6074"/>
    <w:rsid w:val="00FF60DF"/>
    <w:rsid w:val="00FF68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C3D7E"/>
  <w15:docId w15:val="{6B06CD0E-66AF-4951-97D2-25025F14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058"/>
    <w:pPr>
      <w:spacing w:after="120" w:line="240" w:lineRule="auto"/>
    </w:pPr>
    <w:rPr>
      <w:rFonts w:ascii="Times New Roman" w:hAnsi="Times New Roman"/>
      <w:sz w:val="24"/>
    </w:rPr>
  </w:style>
  <w:style w:type="paragraph" w:styleId="Heading1">
    <w:name w:val="heading 1"/>
    <w:basedOn w:val="Heading2"/>
    <w:next w:val="Normal"/>
    <w:link w:val="Heading1Char"/>
    <w:qFormat/>
    <w:rsid w:val="00E748ED"/>
    <w:pPr>
      <w:outlineLvl w:val="0"/>
    </w:pPr>
    <w:rPr>
      <w:i w:val="0"/>
      <w:color w:val="C00000"/>
      <w:sz w:val="26"/>
    </w:rPr>
  </w:style>
  <w:style w:type="paragraph" w:styleId="Heading2">
    <w:name w:val="heading 2"/>
    <w:basedOn w:val="Normal"/>
    <w:next w:val="Normal"/>
    <w:link w:val="Heading2Char"/>
    <w:uiPriority w:val="9"/>
    <w:unhideWhenUsed/>
    <w:qFormat/>
    <w:rsid w:val="00E748ED"/>
    <w:pPr>
      <w:keepNext/>
      <w:keepLines/>
      <w:spacing w:before="120"/>
      <w:ind w:left="1526" w:hanging="1526"/>
      <w:outlineLvl w:val="1"/>
    </w:pPr>
    <w:rPr>
      <w:rFonts w:eastAsiaTheme="majorEastAsia" w:cs="Times New Roman"/>
      <w:b/>
      <w:bCs/>
      <w:i/>
      <w:color w:val="0000CC"/>
      <w:szCs w:val="26"/>
    </w:rPr>
  </w:style>
  <w:style w:type="paragraph" w:styleId="Heading3">
    <w:name w:val="heading 3"/>
    <w:basedOn w:val="Normal"/>
    <w:next w:val="Normal"/>
    <w:link w:val="Heading3Char"/>
    <w:uiPriority w:val="9"/>
    <w:unhideWhenUsed/>
    <w:qFormat/>
    <w:rsid w:val="006B2A60"/>
    <w:pPr>
      <w:keepNext/>
      <w:keepLines/>
      <w:spacing w:before="60" w:after="60"/>
      <w:outlineLvl w:val="2"/>
    </w:pPr>
    <w:rPr>
      <w:rFonts w:eastAsiaTheme="majorEastAsia" w:cstheme="majorBidi"/>
      <w:b/>
      <w:bCs/>
      <w:i/>
      <w:color w:val="0000C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CEA"/>
    <w:pPr>
      <w:spacing w:after="80"/>
      <w:ind w:left="720"/>
    </w:pPr>
  </w:style>
  <w:style w:type="character" w:styleId="Hyperlink">
    <w:name w:val="Hyperlink"/>
    <w:basedOn w:val="DefaultParagraphFont"/>
    <w:uiPriority w:val="99"/>
    <w:unhideWhenUsed/>
    <w:rsid w:val="00D6201E"/>
    <w:rPr>
      <w:color w:val="0000FF" w:themeColor="hyperlink"/>
      <w:u w:val="single"/>
    </w:rPr>
  </w:style>
  <w:style w:type="paragraph" w:styleId="BalloonText">
    <w:name w:val="Balloon Text"/>
    <w:basedOn w:val="Normal"/>
    <w:link w:val="BalloonTextChar"/>
    <w:uiPriority w:val="99"/>
    <w:semiHidden/>
    <w:unhideWhenUsed/>
    <w:rsid w:val="00D1049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498"/>
    <w:rPr>
      <w:rFonts w:ascii="Tahoma" w:hAnsi="Tahoma" w:cs="Tahoma"/>
      <w:sz w:val="16"/>
      <w:szCs w:val="16"/>
    </w:rPr>
  </w:style>
  <w:style w:type="character" w:customStyle="1" w:styleId="Heading1Char">
    <w:name w:val="Heading 1 Char"/>
    <w:basedOn w:val="DefaultParagraphFont"/>
    <w:link w:val="Heading1"/>
    <w:rsid w:val="00E748ED"/>
    <w:rPr>
      <w:rFonts w:ascii="Times New Roman" w:eastAsiaTheme="majorEastAsia" w:hAnsi="Times New Roman" w:cs="Times New Roman"/>
      <w:b/>
      <w:bCs/>
      <w:color w:val="C00000"/>
      <w:sz w:val="26"/>
      <w:szCs w:val="26"/>
    </w:rPr>
  </w:style>
  <w:style w:type="paragraph" w:customStyle="1" w:styleId="dots">
    <w:name w:val="dots"/>
    <w:basedOn w:val="Normal"/>
    <w:rsid w:val="00511D22"/>
    <w:pPr>
      <w:numPr>
        <w:numId w:val="7"/>
      </w:numPr>
      <w:spacing w:after="0"/>
    </w:pPr>
    <w:rPr>
      <w:rFonts w:eastAsia="Times New Roman" w:cs="Times New Roman"/>
      <w:szCs w:val="24"/>
    </w:rPr>
  </w:style>
  <w:style w:type="paragraph" w:customStyle="1" w:styleId="concept">
    <w:name w:val="concept"/>
    <w:basedOn w:val="Normal"/>
    <w:rsid w:val="00511D22"/>
    <w:pPr>
      <w:numPr>
        <w:numId w:val="8"/>
      </w:numPr>
      <w:spacing w:after="0"/>
    </w:pPr>
    <w:rPr>
      <w:rFonts w:eastAsia="Times New Roman" w:cs="Times New Roman"/>
      <w:szCs w:val="24"/>
    </w:rPr>
  </w:style>
  <w:style w:type="character" w:customStyle="1" w:styleId="Heading2Char">
    <w:name w:val="Heading 2 Char"/>
    <w:basedOn w:val="DefaultParagraphFont"/>
    <w:link w:val="Heading2"/>
    <w:uiPriority w:val="9"/>
    <w:rsid w:val="00E748ED"/>
    <w:rPr>
      <w:rFonts w:ascii="Times New Roman" w:eastAsiaTheme="majorEastAsia" w:hAnsi="Times New Roman" w:cs="Times New Roman"/>
      <w:b/>
      <w:bCs/>
      <w:i/>
      <w:color w:val="0000CC"/>
      <w:sz w:val="24"/>
      <w:szCs w:val="26"/>
    </w:rPr>
  </w:style>
  <w:style w:type="paragraph" w:customStyle="1" w:styleId="references">
    <w:name w:val="references"/>
    <w:basedOn w:val="Normal"/>
    <w:rsid w:val="00FB17CE"/>
    <w:pPr>
      <w:ind w:left="720" w:hanging="720"/>
    </w:pPr>
    <w:rPr>
      <w:rFonts w:eastAsia="Times New Roman" w:cs="Times New Roman"/>
      <w:szCs w:val="20"/>
    </w:rPr>
  </w:style>
  <w:style w:type="table" w:styleId="TableGrid">
    <w:name w:val="Table Grid"/>
    <w:basedOn w:val="TableNormal"/>
    <w:uiPriority w:val="59"/>
    <w:rsid w:val="00E80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B2A60"/>
    <w:rPr>
      <w:rFonts w:ascii="Times New Roman" w:eastAsiaTheme="majorEastAsia" w:hAnsi="Times New Roman" w:cstheme="majorBidi"/>
      <w:b/>
      <w:bCs/>
      <w:i/>
      <w:color w:val="0000CC"/>
      <w:sz w:val="24"/>
    </w:rPr>
  </w:style>
  <w:style w:type="character" w:styleId="CommentReference">
    <w:name w:val="annotation reference"/>
    <w:basedOn w:val="DefaultParagraphFont"/>
    <w:uiPriority w:val="99"/>
    <w:semiHidden/>
    <w:unhideWhenUsed/>
    <w:rsid w:val="00EC66B0"/>
    <w:rPr>
      <w:sz w:val="16"/>
      <w:szCs w:val="16"/>
    </w:rPr>
  </w:style>
  <w:style w:type="paragraph" w:styleId="CommentText">
    <w:name w:val="annotation text"/>
    <w:basedOn w:val="Normal"/>
    <w:link w:val="CommentTextChar"/>
    <w:uiPriority w:val="99"/>
    <w:semiHidden/>
    <w:unhideWhenUsed/>
    <w:rsid w:val="00EC66B0"/>
    <w:rPr>
      <w:sz w:val="20"/>
      <w:szCs w:val="20"/>
    </w:rPr>
  </w:style>
  <w:style w:type="character" w:customStyle="1" w:styleId="CommentTextChar">
    <w:name w:val="Comment Text Char"/>
    <w:basedOn w:val="DefaultParagraphFont"/>
    <w:link w:val="CommentText"/>
    <w:uiPriority w:val="99"/>
    <w:semiHidden/>
    <w:rsid w:val="00EC66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C66B0"/>
    <w:rPr>
      <w:b/>
      <w:bCs/>
    </w:rPr>
  </w:style>
  <w:style w:type="character" w:customStyle="1" w:styleId="CommentSubjectChar">
    <w:name w:val="Comment Subject Char"/>
    <w:basedOn w:val="CommentTextChar"/>
    <w:link w:val="CommentSubject"/>
    <w:uiPriority w:val="99"/>
    <w:semiHidden/>
    <w:rsid w:val="00EC66B0"/>
    <w:rPr>
      <w:rFonts w:ascii="Times New Roman" w:hAnsi="Times New Roman"/>
      <w:b/>
      <w:bCs/>
      <w:sz w:val="20"/>
      <w:szCs w:val="20"/>
    </w:rPr>
  </w:style>
  <w:style w:type="paragraph" w:styleId="TOC1">
    <w:name w:val="toc 1"/>
    <w:basedOn w:val="Normal"/>
    <w:next w:val="Normal"/>
    <w:autoRedefine/>
    <w:uiPriority w:val="39"/>
    <w:unhideWhenUsed/>
    <w:rsid w:val="00CD438A"/>
    <w:pPr>
      <w:tabs>
        <w:tab w:val="right" w:leader="dot" w:pos="9350"/>
      </w:tabs>
      <w:spacing w:before="120"/>
    </w:pPr>
    <w:rPr>
      <w:noProof/>
      <w:color w:val="000000" w:themeColor="text1"/>
    </w:rPr>
  </w:style>
  <w:style w:type="paragraph" w:styleId="TOC2">
    <w:name w:val="toc 2"/>
    <w:basedOn w:val="Normal"/>
    <w:next w:val="Normal"/>
    <w:autoRedefine/>
    <w:uiPriority w:val="39"/>
    <w:unhideWhenUsed/>
    <w:rsid w:val="0098260B"/>
    <w:pPr>
      <w:tabs>
        <w:tab w:val="right" w:leader="dot" w:pos="9350"/>
      </w:tabs>
      <w:spacing w:before="60" w:after="60" w:line="240" w:lineRule="exact"/>
      <w:ind w:left="864" w:hanging="288"/>
    </w:pPr>
    <w:rPr>
      <w:noProof/>
    </w:rPr>
  </w:style>
  <w:style w:type="paragraph" w:styleId="TOC3">
    <w:name w:val="toc 3"/>
    <w:basedOn w:val="Normal"/>
    <w:next w:val="Normal"/>
    <w:autoRedefine/>
    <w:uiPriority w:val="39"/>
    <w:unhideWhenUsed/>
    <w:rsid w:val="00AE5647"/>
    <w:pPr>
      <w:tabs>
        <w:tab w:val="right" w:leader="dot" w:pos="9350"/>
      </w:tabs>
      <w:spacing w:before="60" w:after="60" w:line="240" w:lineRule="exact"/>
      <w:ind w:left="720"/>
    </w:pPr>
    <w:rPr>
      <w:noProof/>
    </w:rPr>
  </w:style>
  <w:style w:type="paragraph" w:styleId="Header">
    <w:name w:val="header"/>
    <w:basedOn w:val="Normal"/>
    <w:link w:val="HeaderChar"/>
    <w:uiPriority w:val="99"/>
    <w:unhideWhenUsed/>
    <w:rsid w:val="003629B4"/>
    <w:pPr>
      <w:tabs>
        <w:tab w:val="center" w:pos="4680"/>
        <w:tab w:val="right" w:pos="9360"/>
      </w:tabs>
      <w:spacing w:after="0"/>
    </w:pPr>
  </w:style>
  <w:style w:type="character" w:customStyle="1" w:styleId="HeaderChar">
    <w:name w:val="Header Char"/>
    <w:basedOn w:val="DefaultParagraphFont"/>
    <w:link w:val="Header"/>
    <w:uiPriority w:val="99"/>
    <w:rsid w:val="003629B4"/>
    <w:rPr>
      <w:rFonts w:ascii="Times New Roman" w:hAnsi="Times New Roman"/>
      <w:sz w:val="24"/>
    </w:rPr>
  </w:style>
  <w:style w:type="paragraph" w:styleId="Footer">
    <w:name w:val="footer"/>
    <w:basedOn w:val="Normal"/>
    <w:link w:val="FooterChar"/>
    <w:uiPriority w:val="99"/>
    <w:unhideWhenUsed/>
    <w:rsid w:val="003629B4"/>
    <w:pPr>
      <w:tabs>
        <w:tab w:val="center" w:pos="4680"/>
        <w:tab w:val="right" w:pos="9360"/>
      </w:tabs>
      <w:spacing w:after="0"/>
    </w:pPr>
  </w:style>
  <w:style w:type="character" w:customStyle="1" w:styleId="FooterChar">
    <w:name w:val="Footer Char"/>
    <w:basedOn w:val="DefaultParagraphFont"/>
    <w:link w:val="Footer"/>
    <w:uiPriority w:val="99"/>
    <w:rsid w:val="003629B4"/>
    <w:rPr>
      <w:rFonts w:ascii="Times New Roman" w:hAnsi="Times New Roman"/>
      <w:sz w:val="24"/>
    </w:rPr>
  </w:style>
  <w:style w:type="paragraph" w:styleId="FootnoteText">
    <w:name w:val="footnote text"/>
    <w:basedOn w:val="Normal"/>
    <w:link w:val="FootnoteTextChar"/>
    <w:uiPriority w:val="99"/>
    <w:semiHidden/>
    <w:unhideWhenUsed/>
    <w:rsid w:val="0092338E"/>
    <w:pPr>
      <w:spacing w:after="0"/>
    </w:pPr>
    <w:rPr>
      <w:sz w:val="20"/>
      <w:szCs w:val="20"/>
    </w:rPr>
  </w:style>
  <w:style w:type="character" w:customStyle="1" w:styleId="FootnoteTextChar">
    <w:name w:val="Footnote Text Char"/>
    <w:basedOn w:val="DefaultParagraphFont"/>
    <w:link w:val="FootnoteText"/>
    <w:uiPriority w:val="99"/>
    <w:semiHidden/>
    <w:rsid w:val="0092338E"/>
    <w:rPr>
      <w:rFonts w:ascii="Times New Roman" w:hAnsi="Times New Roman"/>
      <w:sz w:val="20"/>
      <w:szCs w:val="20"/>
    </w:rPr>
  </w:style>
  <w:style w:type="character" w:styleId="FootnoteReference">
    <w:name w:val="footnote reference"/>
    <w:basedOn w:val="DefaultParagraphFont"/>
    <w:uiPriority w:val="99"/>
    <w:semiHidden/>
    <w:unhideWhenUsed/>
    <w:rsid w:val="0092338E"/>
    <w:rPr>
      <w:vertAlign w:val="superscript"/>
    </w:rPr>
  </w:style>
  <w:style w:type="character" w:styleId="FollowedHyperlink">
    <w:name w:val="FollowedHyperlink"/>
    <w:basedOn w:val="DefaultParagraphFont"/>
    <w:uiPriority w:val="99"/>
    <w:semiHidden/>
    <w:unhideWhenUsed/>
    <w:rsid w:val="00FA3610"/>
    <w:rPr>
      <w:color w:val="800080" w:themeColor="followedHyperlink"/>
      <w:u w:val="single"/>
    </w:rPr>
  </w:style>
  <w:style w:type="character" w:customStyle="1" w:styleId="UnresolvedMention1">
    <w:name w:val="Unresolved Mention1"/>
    <w:basedOn w:val="DefaultParagraphFont"/>
    <w:uiPriority w:val="99"/>
    <w:semiHidden/>
    <w:unhideWhenUsed/>
    <w:rsid w:val="00E211D5"/>
    <w:rPr>
      <w:color w:val="605E5C"/>
      <w:shd w:val="clear" w:color="auto" w:fill="E1DFDD"/>
    </w:rPr>
  </w:style>
  <w:style w:type="character" w:styleId="UnresolvedMention">
    <w:name w:val="Unresolved Mention"/>
    <w:basedOn w:val="DefaultParagraphFont"/>
    <w:uiPriority w:val="99"/>
    <w:semiHidden/>
    <w:unhideWhenUsed/>
    <w:rsid w:val="009303A4"/>
    <w:rPr>
      <w:color w:val="605E5C"/>
      <w:shd w:val="clear" w:color="auto" w:fill="E1DFDD"/>
    </w:rPr>
  </w:style>
  <w:style w:type="numbering" w:customStyle="1" w:styleId="CurrentList1">
    <w:name w:val="Current List1"/>
    <w:uiPriority w:val="99"/>
    <w:rsid w:val="00494632"/>
    <w:pPr>
      <w:numPr>
        <w:numId w:val="33"/>
      </w:numPr>
    </w:pPr>
  </w:style>
  <w:style w:type="paragraph" w:styleId="NoSpacing">
    <w:name w:val="No Spacing"/>
    <w:uiPriority w:val="1"/>
    <w:qFormat/>
    <w:rsid w:val="00E537C1"/>
    <w:pPr>
      <w:spacing w:after="0" w:line="240" w:lineRule="auto"/>
    </w:pPr>
    <w:rPr>
      <w:rFonts w:ascii="Times New Roman" w:hAnsi="Times New Roman"/>
      <w:sz w:val="24"/>
    </w:rPr>
  </w:style>
  <w:style w:type="paragraph" w:styleId="NormalWeb">
    <w:name w:val="Normal (Web)"/>
    <w:basedOn w:val="Normal"/>
    <w:uiPriority w:val="99"/>
    <w:unhideWhenUsed/>
    <w:rsid w:val="002E52B5"/>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2E5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sa.gov/travel/plan-book/per-diem-r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sa.gov/travel/plan-book/per-diem-r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DF50E-10F6-4F09-9DFD-0BF885E0AB30}">
  <ds:schemaRefs>
    <ds:schemaRef ds:uri="http://schemas.openxmlformats.org/officeDocument/2006/bibliography"/>
  </ds:schemaRefs>
</ds:datastoreItem>
</file>

<file path=docMetadata/LabelInfo.xml><?xml version="1.0" encoding="utf-8"?>
<clbl:labelList xmlns:clbl="http://schemas.microsoft.com/office/2020/mipLabelMetadata">
  <clbl:label id="{03c754af-89a7-4b0a-bd4b-db68146c5fa4}" enabled="0" method="" siteId="{03c754af-89a7-4b0a-bd4b-db68146c5fa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KU</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Kutztown University Undergraduate Research Committee</dc:creator>
  <cp:lastModifiedBy>Arbuckle, Heather</cp:lastModifiedBy>
  <cp:revision>2</cp:revision>
  <cp:lastPrinted>2026-01-13T23:31:00Z</cp:lastPrinted>
  <dcterms:created xsi:type="dcterms:W3CDTF">2026-08-19T19:04:00Z</dcterms:created>
  <dcterms:modified xsi:type="dcterms:W3CDTF">2026-08-19T19:04:00Z</dcterms:modified>
</cp:coreProperties>
</file>