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C9DB4" w14:textId="77777777" w:rsidR="00EA7715" w:rsidRDefault="00EA7715" w:rsidP="00D5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mallCaps/>
          <w:sz w:val="28"/>
          <w:szCs w:val="28"/>
        </w:rPr>
      </w:pPr>
      <w:r>
        <w:rPr>
          <w:rFonts w:ascii="Times New Roman" w:hAnsi="Times New Roman"/>
          <w:smallCaps/>
          <w:sz w:val="28"/>
          <w:szCs w:val="28"/>
        </w:rPr>
        <w:t>HEALTH PROFESSIONS CANDIDATE</w:t>
      </w:r>
    </w:p>
    <w:p w14:paraId="643ADC27" w14:textId="77777777" w:rsidR="002A2C72" w:rsidRPr="0049132F" w:rsidRDefault="00435D53" w:rsidP="00D5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mallCaps/>
          <w:sz w:val="28"/>
          <w:szCs w:val="28"/>
        </w:rPr>
      </w:pPr>
      <w:r w:rsidRPr="0049132F">
        <w:rPr>
          <w:rFonts w:ascii="Times New Roman" w:hAnsi="Times New Roman"/>
          <w:smallCaps/>
          <w:sz w:val="28"/>
          <w:szCs w:val="28"/>
        </w:rPr>
        <w:t>COMMITTEE LETTER REQUEST</w:t>
      </w:r>
      <w:r w:rsidR="002A2C72" w:rsidRPr="0049132F">
        <w:rPr>
          <w:rFonts w:ascii="Times New Roman" w:hAnsi="Times New Roman"/>
          <w:smallCaps/>
          <w:sz w:val="28"/>
          <w:szCs w:val="28"/>
        </w:rPr>
        <w:t xml:space="preserve"> FORM</w:t>
      </w:r>
    </w:p>
    <w:p w14:paraId="411CB53C" w14:textId="77777777" w:rsidR="009A5DC6" w:rsidRPr="009A5DC6" w:rsidRDefault="009A5DC6" w:rsidP="00D57729">
      <w:pPr>
        <w:autoSpaceDE w:val="0"/>
        <w:autoSpaceDN w:val="0"/>
        <w:adjustRightInd w:val="0"/>
        <w:spacing w:after="0" w:line="240" w:lineRule="auto"/>
        <w:rPr>
          <w:smallCaps/>
          <w:sz w:val="28"/>
          <w:szCs w:val="28"/>
        </w:rPr>
      </w:pPr>
    </w:p>
    <w:p w14:paraId="05619C50" w14:textId="77777777" w:rsidR="00367AED" w:rsidRDefault="002000C5" w:rsidP="008F7760">
      <w:pPr>
        <w:autoSpaceDE w:val="0"/>
        <w:autoSpaceDN w:val="0"/>
        <w:adjustRightInd w:val="0"/>
        <w:spacing w:after="0" w:line="240" w:lineRule="auto"/>
      </w:pPr>
      <w:r w:rsidRPr="002000C5">
        <w:t>KUTZTOWN UNIVERSITY OF P</w:t>
      </w:r>
      <w:r w:rsidR="002A2C72" w:rsidRPr="002000C5">
        <w:t>ENNSYLVANIA</w:t>
      </w:r>
    </w:p>
    <w:p w14:paraId="0CB6508E" w14:textId="77777777" w:rsidR="00435D53" w:rsidRPr="002000C5" w:rsidRDefault="00435D53" w:rsidP="002000C5">
      <w:pPr>
        <w:autoSpaceDE w:val="0"/>
        <w:autoSpaceDN w:val="0"/>
        <w:adjustRightInd w:val="0"/>
        <w:spacing w:after="0" w:line="240" w:lineRule="auto"/>
        <w:jc w:val="center"/>
      </w:pPr>
    </w:p>
    <w:p w14:paraId="493D007F" w14:textId="77777777" w:rsidR="002A2C72" w:rsidRPr="002000C5" w:rsidRDefault="002000C5" w:rsidP="002A2C72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t xml:space="preserve">APPLICANT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48E8B8" w14:textId="77777777" w:rsidR="002A2C72" w:rsidRPr="002000C5" w:rsidRDefault="002000C5" w:rsidP="002A2C72">
      <w:pPr>
        <w:autoSpaceDE w:val="0"/>
        <w:autoSpaceDN w:val="0"/>
        <w:adjustRightInd w:val="0"/>
        <w:spacing w:after="0" w:line="240" w:lineRule="auto"/>
      </w:pPr>
      <w:r>
        <w:t>(please print or t</w:t>
      </w:r>
      <w:r w:rsidR="002A2C72" w:rsidRPr="002000C5">
        <w:t>ype)</w:t>
      </w:r>
    </w:p>
    <w:p w14:paraId="3C14B9DA" w14:textId="77777777" w:rsidR="002000C5" w:rsidRDefault="002000C5" w:rsidP="002A2C72">
      <w:pPr>
        <w:autoSpaceDE w:val="0"/>
        <w:autoSpaceDN w:val="0"/>
        <w:adjustRightInd w:val="0"/>
        <w:spacing w:after="0" w:line="240" w:lineRule="auto"/>
      </w:pPr>
    </w:p>
    <w:p w14:paraId="022AC654" w14:textId="77777777" w:rsidR="002A2C72" w:rsidRPr="00EA7715" w:rsidRDefault="00EA7715" w:rsidP="002A2C72">
      <w:pPr>
        <w:autoSpaceDE w:val="0"/>
        <w:autoSpaceDN w:val="0"/>
        <w:adjustRightInd w:val="0"/>
        <w:spacing w:after="0" w:line="240" w:lineRule="auto"/>
      </w:pPr>
      <w:r>
        <w:t>How should we contact you if we have questions concerning letter submission? ______________________________</w:t>
      </w:r>
    </w:p>
    <w:p w14:paraId="3E0727BB" w14:textId="77777777" w:rsidR="002000C5" w:rsidRDefault="002000C5" w:rsidP="002A2C72">
      <w:pPr>
        <w:autoSpaceDE w:val="0"/>
        <w:autoSpaceDN w:val="0"/>
        <w:adjustRightInd w:val="0"/>
        <w:spacing w:after="0" w:line="240" w:lineRule="auto"/>
      </w:pPr>
    </w:p>
    <w:p w14:paraId="338C1903" w14:textId="09847DC3" w:rsidR="00EA7715" w:rsidRPr="00EA7715" w:rsidRDefault="002A2C72" w:rsidP="002A2C72">
      <w:pPr>
        <w:autoSpaceDE w:val="0"/>
        <w:autoSpaceDN w:val="0"/>
        <w:adjustRightInd w:val="0"/>
        <w:spacing w:after="0" w:line="240" w:lineRule="auto"/>
      </w:pPr>
      <w:r w:rsidRPr="002000C5">
        <w:t>CURRENT GPA:</w:t>
      </w:r>
      <w:r w:rsidR="002000C5">
        <w:t xml:space="preserve"> </w:t>
      </w:r>
      <w:r w:rsidR="007517C7">
        <w:rPr>
          <w:u w:val="single"/>
        </w:rPr>
        <w:tab/>
        <w:t>_______</w:t>
      </w:r>
      <w:r w:rsidR="007517C7">
        <w:t xml:space="preserve">  </w:t>
      </w:r>
      <w:r w:rsidR="00346D05">
        <w:t xml:space="preserve">   </w:t>
      </w:r>
      <w:r w:rsidR="002000C5">
        <w:t xml:space="preserve">CREDITS EARNED: </w:t>
      </w:r>
      <w:r w:rsidR="00EA7715">
        <w:rPr>
          <w:u w:val="single"/>
        </w:rPr>
        <w:tab/>
        <w:t>___</w:t>
      </w:r>
      <w:r w:rsidR="007517C7">
        <w:rPr>
          <w:u w:val="single"/>
        </w:rPr>
        <w:t xml:space="preserve"> </w:t>
      </w:r>
      <w:r w:rsidR="006F7450">
        <w:rPr>
          <w:u w:val="single"/>
        </w:rPr>
        <w:t xml:space="preserve">   </w:t>
      </w:r>
      <w:r w:rsidR="006F7450">
        <w:t xml:space="preserve">     </w:t>
      </w:r>
      <w:r w:rsidR="00346D05">
        <w:t xml:space="preserve">  </w:t>
      </w:r>
      <w:r w:rsidR="00EA7715" w:rsidRPr="00EA7715">
        <w:rPr>
          <w:caps/>
        </w:rPr>
        <w:t>Standardized Exam &amp; score</w:t>
      </w:r>
      <w:r w:rsidR="00E81149">
        <w:rPr>
          <w:caps/>
        </w:rPr>
        <w:t>s</w:t>
      </w:r>
      <w:r w:rsidR="00EA7715">
        <w:t xml:space="preserve"> _______</w:t>
      </w:r>
      <w:r w:rsidR="00E81149">
        <w:t>________</w:t>
      </w:r>
      <w:r w:rsidR="007517C7">
        <w:t>__</w:t>
      </w:r>
      <w:r w:rsidR="00EA7715">
        <w:t>____</w:t>
      </w:r>
    </w:p>
    <w:p w14:paraId="20A85E09" w14:textId="77777777" w:rsidR="0049132F" w:rsidRDefault="0049132F" w:rsidP="002A2C72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p w14:paraId="762C3FDB" w14:textId="77777777" w:rsidR="00EA7715" w:rsidRDefault="0049132F" w:rsidP="002A2C72">
      <w:pPr>
        <w:autoSpaceDE w:val="0"/>
        <w:autoSpaceDN w:val="0"/>
        <w:adjustRightInd w:val="0"/>
        <w:spacing w:after="0" w:line="240" w:lineRule="auto"/>
      </w:pPr>
      <w:r>
        <w:t>DATE YOU INTEND TO APPLY:</w:t>
      </w:r>
      <w:r w:rsidR="004C21C0">
        <w:t xml:space="preserve"> </w:t>
      </w:r>
      <w:r w:rsidR="00EA7715">
        <w:t>____________</w:t>
      </w:r>
      <w:r w:rsidR="00EA7715">
        <w:tab/>
      </w:r>
      <w:r w:rsidR="00EA7715" w:rsidRPr="00EA7715">
        <w:rPr>
          <w:caps/>
        </w:rPr>
        <w:t xml:space="preserve">Are you applying </w:t>
      </w:r>
      <w:r w:rsidR="00EA7715">
        <w:rPr>
          <w:caps/>
        </w:rPr>
        <w:t>VIA</w:t>
      </w:r>
      <w:r w:rsidR="00EA7715" w:rsidRPr="00EA7715">
        <w:rPr>
          <w:caps/>
        </w:rPr>
        <w:t xml:space="preserve"> the Early Decision Program</w:t>
      </w:r>
      <w:r w:rsidR="00EA7715">
        <w:t>?________</w:t>
      </w:r>
    </w:p>
    <w:p w14:paraId="1A9AA46E" w14:textId="77777777" w:rsidR="00EA7715" w:rsidRDefault="00EA7715" w:rsidP="002A2C72">
      <w:pPr>
        <w:autoSpaceDE w:val="0"/>
        <w:autoSpaceDN w:val="0"/>
        <w:adjustRightInd w:val="0"/>
        <w:spacing w:after="0" w:line="240" w:lineRule="auto"/>
      </w:pPr>
    </w:p>
    <w:p w14:paraId="39A2CAC8" w14:textId="77777777" w:rsidR="00EA7715" w:rsidRDefault="00EA7715" w:rsidP="002A2C72">
      <w:pPr>
        <w:autoSpaceDE w:val="0"/>
        <w:autoSpaceDN w:val="0"/>
        <w:adjustRightInd w:val="0"/>
        <w:spacing w:after="0" w:line="240" w:lineRule="auto"/>
      </w:pPr>
      <w:r>
        <w:t>What Central application service</w:t>
      </w:r>
      <w:r w:rsidR="00FC1949">
        <w:t xml:space="preserve">(s) </w:t>
      </w:r>
      <w:r>
        <w:t xml:space="preserve">are you applying through </w:t>
      </w:r>
      <w:r w:rsidR="00FC1949">
        <w:t>(if applicable).________________________________</w:t>
      </w:r>
    </w:p>
    <w:p w14:paraId="354A24B0" w14:textId="77777777" w:rsidR="00FC1949" w:rsidRDefault="00FC1949" w:rsidP="002A2C72">
      <w:pPr>
        <w:autoSpaceDE w:val="0"/>
        <w:autoSpaceDN w:val="0"/>
        <w:adjustRightInd w:val="0"/>
        <w:spacing w:after="0" w:line="240" w:lineRule="auto"/>
      </w:pPr>
    </w:p>
    <w:p w14:paraId="786E3918" w14:textId="77777777" w:rsidR="008F7760" w:rsidRDefault="00FC1949" w:rsidP="002A2C72">
      <w:pPr>
        <w:autoSpaceDE w:val="0"/>
        <w:autoSpaceDN w:val="0"/>
        <w:adjustRightInd w:val="0"/>
        <w:spacing w:after="0" w:line="240" w:lineRule="auto"/>
      </w:pPr>
      <w:r>
        <w:t>Note</w:t>
      </w:r>
      <w:r w:rsidR="00B05900">
        <w:t>: I</w:t>
      </w:r>
      <w:r>
        <w:t>f are applying through AMCAS</w:t>
      </w:r>
      <w:r w:rsidR="00B05900">
        <w:t>,</w:t>
      </w:r>
      <w:r>
        <w:t xml:space="preserve"> the Premed</w:t>
      </w:r>
      <w:r w:rsidR="00B05900">
        <w:t>ical</w:t>
      </w:r>
      <w:r>
        <w:t xml:space="preserve"> Committee will submit its letter through the AMCAS Letter Writer Application. Before we can submit we need your </w:t>
      </w:r>
      <w:r w:rsidRPr="008F7760">
        <w:rPr>
          <w:b/>
        </w:rPr>
        <w:t>AAMC ID</w:t>
      </w:r>
      <w:r>
        <w:t xml:space="preserve"> and the </w:t>
      </w:r>
      <w:r w:rsidRPr="008F7760">
        <w:rPr>
          <w:b/>
        </w:rPr>
        <w:t>AMCAS Letter ID</w:t>
      </w:r>
      <w:r w:rsidR="00B05900">
        <w:t xml:space="preserve">. </w:t>
      </w:r>
      <w:r w:rsidR="00B05900" w:rsidRPr="008F7760">
        <w:rPr>
          <w:u w:val="single"/>
        </w:rPr>
        <w:t>Please attach a copy of the letter request form</w:t>
      </w:r>
      <w:r w:rsidR="00B05900">
        <w:t xml:space="preserve">. When </w:t>
      </w:r>
      <w:r w:rsidR="008F7760">
        <w:t>creating</w:t>
      </w:r>
      <w:r w:rsidR="00B05900">
        <w:t xml:space="preserve"> your letter</w:t>
      </w:r>
      <w:r w:rsidR="008F7760">
        <w:t xml:space="preserve"> evaluation entry for Kutztown University, use the following information:</w:t>
      </w:r>
    </w:p>
    <w:p w14:paraId="379140A9" w14:textId="77777777" w:rsidR="008F7760" w:rsidRDefault="008F7760" w:rsidP="002A2C72">
      <w:pPr>
        <w:autoSpaceDE w:val="0"/>
        <w:autoSpaceDN w:val="0"/>
        <w:adjustRightInd w:val="0"/>
        <w:spacing w:after="0" w:line="240" w:lineRule="auto"/>
      </w:pPr>
    </w:p>
    <w:p w14:paraId="5A6A5F72" w14:textId="77777777" w:rsidR="008F7760" w:rsidRDefault="008F7760" w:rsidP="002A2C72">
      <w:pPr>
        <w:autoSpaceDE w:val="0"/>
        <w:autoSpaceDN w:val="0"/>
        <w:adjustRightInd w:val="0"/>
        <w:spacing w:after="0" w:line="240" w:lineRule="auto"/>
      </w:pPr>
      <w:r>
        <w:t xml:space="preserve">Type of Letter: </w:t>
      </w:r>
      <w:r>
        <w:tab/>
        <w:t>Committee</w:t>
      </w:r>
    </w:p>
    <w:p w14:paraId="3DDC8044" w14:textId="5D6095DD" w:rsidR="008F7760" w:rsidRDefault="008F7760" w:rsidP="002A2C72">
      <w:pPr>
        <w:autoSpaceDE w:val="0"/>
        <w:autoSpaceDN w:val="0"/>
        <w:adjustRightInd w:val="0"/>
        <w:spacing w:after="0" w:line="240" w:lineRule="auto"/>
      </w:pPr>
      <w:r>
        <w:t xml:space="preserve">Primary Contact/Author: </w:t>
      </w:r>
      <w:r>
        <w:tab/>
      </w:r>
      <w:r w:rsidR="00B05900">
        <w:t xml:space="preserve">Dr. </w:t>
      </w:r>
      <w:r w:rsidR="003B5899">
        <w:t>Matthew Stone</w:t>
      </w:r>
      <w:r w:rsidR="00596043">
        <w:t xml:space="preserve">, </w:t>
      </w:r>
      <w:r>
        <w:t>Associate Professor</w:t>
      </w:r>
    </w:p>
    <w:p w14:paraId="4F31811A" w14:textId="66FAF631" w:rsidR="008F7760" w:rsidRDefault="00000000" w:rsidP="008F7760">
      <w:pPr>
        <w:autoSpaceDE w:val="0"/>
        <w:autoSpaceDN w:val="0"/>
        <w:adjustRightInd w:val="0"/>
        <w:spacing w:after="0" w:line="240" w:lineRule="auto"/>
        <w:ind w:left="2160" w:firstLine="720"/>
      </w:pPr>
      <w:hyperlink r:id="rId7" w:history="1">
        <w:r w:rsidR="003B5899" w:rsidRPr="00C46EE9">
          <w:rPr>
            <w:rStyle w:val="Hyperlink"/>
          </w:rPr>
          <w:t>stone@kutztown.edu</w:t>
        </w:r>
      </w:hyperlink>
      <w:r w:rsidR="008F7760">
        <w:t xml:space="preserve"> </w:t>
      </w:r>
    </w:p>
    <w:p w14:paraId="39329877" w14:textId="5EEF513D" w:rsidR="008F7760" w:rsidRDefault="003B5899" w:rsidP="008F7760">
      <w:pPr>
        <w:autoSpaceDE w:val="0"/>
        <w:autoSpaceDN w:val="0"/>
        <w:adjustRightInd w:val="0"/>
        <w:spacing w:after="0" w:line="240" w:lineRule="auto"/>
        <w:ind w:left="2880"/>
      </w:pPr>
      <w:r>
        <w:t>484-646-5844</w:t>
      </w:r>
    </w:p>
    <w:p w14:paraId="650FD4C9" w14:textId="77777777" w:rsidR="008F7760" w:rsidRDefault="008F7760" w:rsidP="008F7760">
      <w:pPr>
        <w:autoSpaceDE w:val="0"/>
        <w:autoSpaceDN w:val="0"/>
        <w:adjustRightInd w:val="0"/>
        <w:spacing w:after="0" w:line="240" w:lineRule="auto"/>
        <w:ind w:left="2880"/>
      </w:pPr>
      <w:r>
        <w:t>Kutztown University</w:t>
      </w:r>
    </w:p>
    <w:p w14:paraId="2B630EC5" w14:textId="77777777" w:rsidR="008F7760" w:rsidRDefault="008F7760" w:rsidP="008F7760">
      <w:pPr>
        <w:autoSpaceDE w:val="0"/>
        <w:autoSpaceDN w:val="0"/>
        <w:adjustRightInd w:val="0"/>
        <w:spacing w:after="0" w:line="240" w:lineRule="auto"/>
        <w:ind w:left="2880"/>
      </w:pPr>
      <w:r>
        <w:t xml:space="preserve">PO Box 730 </w:t>
      </w:r>
    </w:p>
    <w:p w14:paraId="123A56B0" w14:textId="77777777" w:rsidR="00FC1949" w:rsidRDefault="008F7760" w:rsidP="008F7760">
      <w:pPr>
        <w:autoSpaceDE w:val="0"/>
        <w:autoSpaceDN w:val="0"/>
        <w:adjustRightInd w:val="0"/>
        <w:spacing w:after="0" w:line="240" w:lineRule="auto"/>
        <w:ind w:left="2880"/>
      </w:pPr>
      <w:r>
        <w:t>Kutztown, PA  19530</w:t>
      </w:r>
    </w:p>
    <w:p w14:paraId="631C5D7A" w14:textId="77777777" w:rsidR="00B05900" w:rsidRDefault="00B05900" w:rsidP="002A2C72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p w14:paraId="523AEC5B" w14:textId="77777777" w:rsidR="00395B0F" w:rsidRDefault="00395B0F" w:rsidP="002A2C72">
      <w:pPr>
        <w:autoSpaceDE w:val="0"/>
        <w:autoSpaceDN w:val="0"/>
        <w:adjustRightInd w:val="0"/>
        <w:spacing w:after="0" w:line="240" w:lineRule="auto"/>
        <w:rPr>
          <w:u w:val="single"/>
        </w:rPr>
      </w:pPr>
      <w:r w:rsidRPr="00395B0F">
        <w:t xml:space="preserve">If applying to </w:t>
      </w:r>
      <w:r>
        <w:t>Osteopathic Medical Colleges</w:t>
      </w:r>
      <w:r w:rsidRPr="00395B0F">
        <w:t>, the Premedical Committee submits its letters through the AACOMAS evaluation portal</w:t>
      </w:r>
      <w:r>
        <w:t>.</w:t>
      </w:r>
    </w:p>
    <w:p w14:paraId="398A537F" w14:textId="77777777" w:rsidR="009A5DC6" w:rsidRDefault="009A5DC6" w:rsidP="009A5DC6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2000C5">
        <w:rPr>
          <w:b/>
          <w:bCs/>
        </w:rPr>
        <w:t>••••••••••••••••••••••••••••••••••••••••••••••••••••••••••••••••••••••••••••••••••••</w:t>
      </w:r>
    </w:p>
    <w:p w14:paraId="0AB21352" w14:textId="49455538" w:rsidR="009A5DC6" w:rsidRDefault="00EA7715" w:rsidP="002A2C72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 xml:space="preserve">List all schools to which you are applying </w:t>
      </w:r>
      <w:r w:rsidRPr="00EA7715">
        <w:rPr>
          <w:b/>
          <w:bCs/>
          <w:u w:val="single"/>
        </w:rPr>
        <w:t>and</w:t>
      </w:r>
      <w:r>
        <w:rPr>
          <w:b/>
          <w:bCs/>
        </w:rPr>
        <w:t xml:space="preserve"> their application deadlines</w:t>
      </w:r>
      <w:r w:rsidR="00FC1949">
        <w:rPr>
          <w:b/>
          <w:bCs/>
        </w:rPr>
        <w:t xml:space="preserve">. Also note if any of your schools do </w:t>
      </w:r>
      <w:r w:rsidR="00FC1949" w:rsidRPr="00FC1949">
        <w:rPr>
          <w:b/>
          <w:bCs/>
          <w:u w:val="single"/>
        </w:rPr>
        <w:t>not</w:t>
      </w:r>
      <w:r w:rsidR="00FC1949">
        <w:rPr>
          <w:b/>
          <w:bCs/>
        </w:rPr>
        <w:t xml:space="preserve"> participate in a central application service</w:t>
      </w:r>
      <w:r w:rsidR="003B3D93">
        <w:rPr>
          <w:b/>
          <w:bCs/>
        </w:rPr>
        <w:t xml:space="preserve"> (</w:t>
      </w:r>
      <w:proofErr w:type="gramStart"/>
      <w:r w:rsidR="003B3D93">
        <w:rPr>
          <w:b/>
          <w:bCs/>
        </w:rPr>
        <w:t>e.g.</w:t>
      </w:r>
      <w:proofErr w:type="gramEnd"/>
      <w:r w:rsidR="003B3D93">
        <w:rPr>
          <w:b/>
          <w:bCs/>
        </w:rPr>
        <w:t xml:space="preserve"> Texas schools)</w:t>
      </w:r>
      <w:r w:rsidR="00FC1949">
        <w:rPr>
          <w:b/>
          <w:bCs/>
        </w:rPr>
        <w:t>.</w:t>
      </w:r>
    </w:p>
    <w:p w14:paraId="6C9BDEA5" w14:textId="77777777" w:rsidR="00EA7715" w:rsidRDefault="00EA7715" w:rsidP="002A2C72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32B94013" w14:textId="77777777" w:rsidR="00EA7715" w:rsidRDefault="00EA7715" w:rsidP="002A2C72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07DBF48B" w14:textId="77777777" w:rsidR="00EA7715" w:rsidRDefault="00EA7715" w:rsidP="002A2C72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1C413198" w14:textId="77777777" w:rsidR="00FC1949" w:rsidRDefault="00FC1949" w:rsidP="002A2C72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0C18576F" w14:textId="77777777" w:rsidR="00FC1949" w:rsidRDefault="00FC1949" w:rsidP="002A2C72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1CDEEE2E" w14:textId="77777777" w:rsidR="00395B0F" w:rsidRDefault="00395B0F" w:rsidP="002A2C72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2F641EAC" w14:textId="77777777" w:rsidR="00FC1949" w:rsidRDefault="00FC1949" w:rsidP="002A2C72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2EF97CA9" w14:textId="77777777" w:rsidR="00FC1949" w:rsidRDefault="00FC1949" w:rsidP="002A2C72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34302082" w14:textId="77777777" w:rsidR="00EA7715" w:rsidRDefault="00EA7715" w:rsidP="002A2C72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355BEF26" w14:textId="77777777" w:rsidR="00EA7715" w:rsidRDefault="00EA7715" w:rsidP="002A2C72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22F24911" w14:textId="77777777" w:rsidR="002A2C72" w:rsidRDefault="002A2C72" w:rsidP="002A2C72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2000C5">
        <w:rPr>
          <w:b/>
          <w:bCs/>
        </w:rPr>
        <w:t>••••••••••••••••••••••••••••••••••••••••••••••••••••••••••••••••••••••••••••••••••••</w:t>
      </w:r>
    </w:p>
    <w:p w14:paraId="43E9D6DC" w14:textId="77777777" w:rsidR="00773730" w:rsidRDefault="00EA7715" w:rsidP="002A2C72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Attach the following:</w:t>
      </w:r>
    </w:p>
    <w:p w14:paraId="7CE48CE9" w14:textId="77777777" w:rsidR="009A5DC6" w:rsidRPr="002000C5" w:rsidRDefault="009A5DC6" w:rsidP="002A2C72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66FEC26D" w14:textId="77777777" w:rsidR="002000C5" w:rsidRDefault="00EA7715" w:rsidP="002A2C7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t>updated curriculum vitae (CV)</w:t>
      </w:r>
    </w:p>
    <w:p w14:paraId="5675AC22" w14:textId="77777777" w:rsidR="002000C5" w:rsidRDefault="00EA7715" w:rsidP="002A2C7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t>finalized personal statement</w:t>
      </w:r>
    </w:p>
    <w:p w14:paraId="7B597AB3" w14:textId="600A3F0B" w:rsidR="0097190C" w:rsidRDefault="0097190C" w:rsidP="002A2C7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t>Copy of MCAT/GRE</w:t>
      </w:r>
      <w:r w:rsidR="0048680F">
        <w:t>/DAT</w:t>
      </w:r>
      <w:r>
        <w:t xml:space="preserve"> scores</w:t>
      </w:r>
    </w:p>
    <w:p w14:paraId="32C529E0" w14:textId="77777777" w:rsidR="00395B0F" w:rsidRDefault="00395B0F" w:rsidP="002A2C72">
      <w:pPr>
        <w:autoSpaceDE w:val="0"/>
        <w:autoSpaceDN w:val="0"/>
        <w:adjustRightInd w:val="0"/>
        <w:spacing w:after="0" w:line="240" w:lineRule="auto"/>
      </w:pPr>
    </w:p>
    <w:p w14:paraId="49011790" w14:textId="3D445185" w:rsidR="00C042B6" w:rsidRPr="00706608" w:rsidRDefault="002A2C72" w:rsidP="002A2C72">
      <w:pPr>
        <w:autoSpaceDE w:val="0"/>
        <w:autoSpaceDN w:val="0"/>
        <w:adjustRightInd w:val="0"/>
        <w:spacing w:after="0" w:line="240" w:lineRule="auto"/>
        <w:rPr>
          <w:b/>
        </w:rPr>
      </w:pPr>
      <w:r w:rsidRPr="002000C5">
        <w:t>Return</w:t>
      </w:r>
      <w:r w:rsidR="007517C7">
        <w:t xml:space="preserve"> a</w:t>
      </w:r>
      <w:r w:rsidR="00706608">
        <w:t xml:space="preserve">n electronic copy </w:t>
      </w:r>
      <w:r w:rsidR="007517C7">
        <w:t>of this</w:t>
      </w:r>
      <w:r w:rsidRPr="002000C5">
        <w:t xml:space="preserve"> form to </w:t>
      </w:r>
      <w:hyperlink r:id="rId8" w:history="1">
        <w:r w:rsidR="0048680F" w:rsidRPr="008E1437">
          <w:rPr>
            <w:rStyle w:val="Hyperlink"/>
            <w:b/>
          </w:rPr>
          <w:t>stone@kutztown.edu</w:t>
        </w:r>
      </w:hyperlink>
      <w:r w:rsidR="00C042B6">
        <w:rPr>
          <w:b/>
        </w:rPr>
        <w:t xml:space="preserve"> AND </w:t>
      </w:r>
      <w:hyperlink r:id="rId9" w:history="1">
        <w:r w:rsidR="00C042B6" w:rsidRPr="008E1437">
          <w:rPr>
            <w:rStyle w:val="Hyperlink"/>
            <w:b/>
          </w:rPr>
          <w:t>aruscava@kutztown.edu</w:t>
        </w:r>
      </w:hyperlink>
    </w:p>
    <w:sectPr w:rsidR="00C042B6" w:rsidRPr="00706608" w:rsidSect="00395B0F">
      <w:headerReference w:type="default" r:id="rId10"/>
      <w:footerReference w:type="default" r:id="rId11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F336C" w14:textId="77777777" w:rsidR="00857B62" w:rsidRDefault="00857B62" w:rsidP="00435D53">
      <w:pPr>
        <w:spacing w:after="0" w:line="240" w:lineRule="auto"/>
      </w:pPr>
      <w:r>
        <w:separator/>
      </w:r>
    </w:p>
  </w:endnote>
  <w:endnote w:type="continuationSeparator" w:id="0">
    <w:p w14:paraId="0E7FD145" w14:textId="77777777" w:rsidR="00857B62" w:rsidRDefault="00857B62" w:rsidP="0043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31C4F" w14:textId="77777777" w:rsidR="00435D53" w:rsidRDefault="00435D5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6608">
      <w:rPr>
        <w:noProof/>
      </w:rPr>
      <w:t>1</w:t>
    </w:r>
    <w:r>
      <w:rPr>
        <w:noProof/>
      </w:rPr>
      <w:fldChar w:fldCharType="end"/>
    </w:r>
  </w:p>
  <w:p w14:paraId="5D11EC6C" w14:textId="77777777" w:rsidR="00435D53" w:rsidRDefault="00435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F15FE" w14:textId="77777777" w:rsidR="00857B62" w:rsidRDefault="00857B62" w:rsidP="00435D53">
      <w:pPr>
        <w:spacing w:after="0" w:line="240" w:lineRule="auto"/>
      </w:pPr>
      <w:r>
        <w:separator/>
      </w:r>
    </w:p>
  </w:footnote>
  <w:footnote w:type="continuationSeparator" w:id="0">
    <w:p w14:paraId="5D91428E" w14:textId="77777777" w:rsidR="00857B62" w:rsidRDefault="00857B62" w:rsidP="00435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EBF8" w14:textId="77777777" w:rsidR="00D57729" w:rsidRDefault="003936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C2C549" wp14:editId="0F173B98">
              <wp:simplePos x="0" y="0"/>
              <wp:positionH relativeFrom="column">
                <wp:posOffset>4899025</wp:posOffset>
              </wp:positionH>
              <wp:positionV relativeFrom="paragraph">
                <wp:posOffset>18415</wp:posOffset>
              </wp:positionV>
              <wp:extent cx="1873250" cy="661670"/>
              <wp:effectExtent l="12700" t="8890" r="9525" b="571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3250" cy="661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55E0EE" w14:textId="77777777" w:rsidR="00D57729" w:rsidRPr="00D57729" w:rsidRDefault="00D57729" w:rsidP="00D57729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D57729">
                            <w:rPr>
                              <w:b/>
                            </w:rPr>
                            <w:t>Official use only</w:t>
                          </w:r>
                        </w:p>
                        <w:p w14:paraId="3EA2D278" w14:textId="77777777" w:rsidR="00D57729" w:rsidRDefault="00D57729" w:rsidP="00D57729">
                          <w:pPr>
                            <w:spacing w:after="0" w:line="240" w:lineRule="auto"/>
                          </w:pPr>
                        </w:p>
                        <w:p w14:paraId="07710E6E" w14:textId="77777777" w:rsidR="00D57729" w:rsidRDefault="00D57729" w:rsidP="00D57729">
                          <w:pPr>
                            <w:spacing w:after="0" w:line="240" w:lineRule="auto"/>
                          </w:pPr>
                          <w:r>
                            <w:t>Date Received:</w:t>
                          </w:r>
                        </w:p>
                      </w:txbxContent>
                    </wps:txbx>
                    <wps:bodyPr rot="0" vert="horz" wrap="square" lIns="91440" tIns="9144" rIns="91440" bIns="9144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2C5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5.75pt;margin-top:1.45pt;width:147.5pt;height:5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">
              <v:textbox inset=",.72pt,,.72pt">
                <w:txbxContent>
                  <w:p w14:paraId="0955E0EE" w14:textId="77777777" w:rsidR="00D57729" w:rsidRPr="00D57729" w:rsidRDefault="00D57729" w:rsidP="00D57729">
                    <w:pPr>
                      <w:spacing w:after="0" w:line="240" w:lineRule="auto"/>
                      <w:rPr>
                        <w:b/>
                      </w:rPr>
                    </w:pPr>
                    <w:r w:rsidRPr="00D57729">
                      <w:rPr>
                        <w:b/>
                      </w:rPr>
                      <w:t>Official use only</w:t>
                    </w:r>
                  </w:p>
                  <w:p w14:paraId="3EA2D278" w14:textId="77777777" w:rsidR="00D57729" w:rsidRDefault="00D57729" w:rsidP="00D57729">
                    <w:pPr>
                      <w:spacing w:after="0" w:line="240" w:lineRule="auto"/>
                    </w:pPr>
                  </w:p>
                  <w:p w14:paraId="07710E6E" w14:textId="77777777" w:rsidR="00D57729" w:rsidRDefault="00D57729" w:rsidP="00D57729">
                    <w:pPr>
                      <w:spacing w:after="0" w:line="240" w:lineRule="auto"/>
                    </w:pPr>
                    <w:r>
                      <w:t>Date Received: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84E2F"/>
    <w:multiLevelType w:val="hybridMultilevel"/>
    <w:tmpl w:val="1842F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C297D"/>
    <w:multiLevelType w:val="hybridMultilevel"/>
    <w:tmpl w:val="79262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97B25"/>
    <w:multiLevelType w:val="hybridMultilevel"/>
    <w:tmpl w:val="A6324D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651D06"/>
    <w:multiLevelType w:val="hybridMultilevel"/>
    <w:tmpl w:val="27D22B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255918">
    <w:abstractNumId w:val="0"/>
  </w:num>
  <w:num w:numId="2" w16cid:durableId="1324315790">
    <w:abstractNumId w:val="3"/>
  </w:num>
  <w:num w:numId="3" w16cid:durableId="543641250">
    <w:abstractNumId w:val="1"/>
  </w:num>
  <w:num w:numId="4" w16cid:durableId="1804079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72"/>
    <w:rsid w:val="000058F0"/>
    <w:rsid w:val="00051BFF"/>
    <w:rsid w:val="00085D4F"/>
    <w:rsid w:val="000A7722"/>
    <w:rsid w:val="001C7841"/>
    <w:rsid w:val="002000C5"/>
    <w:rsid w:val="00287205"/>
    <w:rsid w:val="00292C4F"/>
    <w:rsid w:val="002A2C72"/>
    <w:rsid w:val="00346D05"/>
    <w:rsid w:val="00367AED"/>
    <w:rsid w:val="00373ACB"/>
    <w:rsid w:val="00393637"/>
    <w:rsid w:val="00395B0F"/>
    <w:rsid w:val="003B3D93"/>
    <w:rsid w:val="003B5899"/>
    <w:rsid w:val="003D7186"/>
    <w:rsid w:val="00435D53"/>
    <w:rsid w:val="00444856"/>
    <w:rsid w:val="0048680F"/>
    <w:rsid w:val="0049132F"/>
    <w:rsid w:val="004A6CB3"/>
    <w:rsid w:val="004C21C0"/>
    <w:rsid w:val="00551495"/>
    <w:rsid w:val="00596043"/>
    <w:rsid w:val="006054D3"/>
    <w:rsid w:val="00634C22"/>
    <w:rsid w:val="006427C5"/>
    <w:rsid w:val="006F598B"/>
    <w:rsid w:val="006F7450"/>
    <w:rsid w:val="00706608"/>
    <w:rsid w:val="007517C7"/>
    <w:rsid w:val="00773730"/>
    <w:rsid w:val="007E62F1"/>
    <w:rsid w:val="00857B62"/>
    <w:rsid w:val="008E2B31"/>
    <w:rsid w:val="008F38CD"/>
    <w:rsid w:val="008F7760"/>
    <w:rsid w:val="00922D25"/>
    <w:rsid w:val="009473A0"/>
    <w:rsid w:val="0097190C"/>
    <w:rsid w:val="009862C1"/>
    <w:rsid w:val="009A5DC6"/>
    <w:rsid w:val="009D65AC"/>
    <w:rsid w:val="00A061B3"/>
    <w:rsid w:val="00A24A48"/>
    <w:rsid w:val="00A83BF6"/>
    <w:rsid w:val="00B05900"/>
    <w:rsid w:val="00B35E7B"/>
    <w:rsid w:val="00C042B6"/>
    <w:rsid w:val="00CB7F06"/>
    <w:rsid w:val="00CE75FB"/>
    <w:rsid w:val="00D57729"/>
    <w:rsid w:val="00D8310F"/>
    <w:rsid w:val="00D92E43"/>
    <w:rsid w:val="00DD41D8"/>
    <w:rsid w:val="00E15C81"/>
    <w:rsid w:val="00E81149"/>
    <w:rsid w:val="00EA7715"/>
    <w:rsid w:val="00F57922"/>
    <w:rsid w:val="00F83279"/>
    <w:rsid w:val="00FC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5A88E"/>
  <w15:chartTrackingRefBased/>
  <w15:docId w15:val="{3B63A787-BFEB-4B7F-A451-AE055C64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8C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1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35D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35D5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35D5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5D5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5149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7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772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59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ne@kutztown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one@kutztown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uscava@kutztow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PROFESSIONS CANDIDATE INFORMATION FORM</vt:lpstr>
    </vt:vector>
  </TitlesOfParts>
  <Company>KU</Company>
  <LinksUpToDate>false</LinksUpToDate>
  <CharactersWithSpaces>1911</CharactersWithSpaces>
  <SharedDoc>false</SharedDoc>
  <HLinks>
    <vt:vector size="18" baseType="variant">
      <vt:variant>
        <vt:i4>3997725</vt:i4>
      </vt:variant>
      <vt:variant>
        <vt:i4>6</vt:i4>
      </vt:variant>
      <vt:variant>
        <vt:i4>0</vt:i4>
      </vt:variant>
      <vt:variant>
        <vt:i4>5</vt:i4>
      </vt:variant>
      <vt:variant>
        <vt:lpwstr>mailto:aruscava@kutztown.edu</vt:lpwstr>
      </vt:variant>
      <vt:variant>
        <vt:lpwstr/>
      </vt:variant>
      <vt:variant>
        <vt:i4>5046395</vt:i4>
      </vt:variant>
      <vt:variant>
        <vt:i4>3</vt:i4>
      </vt:variant>
      <vt:variant>
        <vt:i4>0</vt:i4>
      </vt:variant>
      <vt:variant>
        <vt:i4>5</vt:i4>
      </vt:variant>
      <vt:variant>
        <vt:lpwstr>mailto:stone@kutztown.edu</vt:lpwstr>
      </vt:variant>
      <vt:variant>
        <vt:lpwstr/>
      </vt:variant>
      <vt:variant>
        <vt:i4>5046395</vt:i4>
      </vt:variant>
      <vt:variant>
        <vt:i4>0</vt:i4>
      </vt:variant>
      <vt:variant>
        <vt:i4>0</vt:i4>
      </vt:variant>
      <vt:variant>
        <vt:i4>5</vt:i4>
      </vt:variant>
      <vt:variant>
        <vt:lpwstr>mailto:stone@kutztown.edu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PROFESSIONS CANDIDATE INFORMATION FORM</dc:title>
  <dc:subject/>
  <dc:creator>KU</dc:creator>
  <cp:keywords/>
  <cp:lastModifiedBy>Stone, Matthew</cp:lastModifiedBy>
  <cp:revision>6</cp:revision>
  <cp:lastPrinted>2013-08-07T13:54:00Z</cp:lastPrinted>
  <dcterms:created xsi:type="dcterms:W3CDTF">2023-05-04T14:27:00Z</dcterms:created>
  <dcterms:modified xsi:type="dcterms:W3CDTF">2023-05-04T14:45:00Z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